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F05458" w14:paraId="2A95278F" w14:textId="77777777" w:rsidTr="00F05458">
        <w:tc>
          <w:tcPr>
            <w:tcW w:w="2830" w:type="dxa"/>
          </w:tcPr>
          <w:p w14:paraId="1A210A84" w14:textId="51F56415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Name</w:t>
            </w:r>
          </w:p>
        </w:tc>
        <w:tc>
          <w:tcPr>
            <w:tcW w:w="6186" w:type="dxa"/>
          </w:tcPr>
          <w:p w14:paraId="009D38B5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7A9C0DED" w14:textId="77777777" w:rsidTr="00F05458">
        <w:tc>
          <w:tcPr>
            <w:tcW w:w="2830" w:type="dxa"/>
          </w:tcPr>
          <w:p w14:paraId="371B6E72" w14:textId="0F66ABC1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DOB</w:t>
            </w:r>
          </w:p>
        </w:tc>
        <w:tc>
          <w:tcPr>
            <w:tcW w:w="6186" w:type="dxa"/>
          </w:tcPr>
          <w:p w14:paraId="3268D40F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2A00445A" w14:textId="77777777" w:rsidTr="00F05458">
        <w:tc>
          <w:tcPr>
            <w:tcW w:w="2830" w:type="dxa"/>
          </w:tcPr>
          <w:p w14:paraId="4FCF2C11" w14:textId="282FA820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NHS Number</w:t>
            </w:r>
          </w:p>
        </w:tc>
        <w:tc>
          <w:tcPr>
            <w:tcW w:w="6186" w:type="dxa"/>
          </w:tcPr>
          <w:p w14:paraId="59DA6277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2352FC2E" w14:textId="77777777" w:rsidTr="00F05458">
        <w:tc>
          <w:tcPr>
            <w:tcW w:w="2830" w:type="dxa"/>
          </w:tcPr>
          <w:p w14:paraId="674AF15B" w14:textId="732A5570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Gender</w:t>
            </w:r>
          </w:p>
        </w:tc>
        <w:tc>
          <w:tcPr>
            <w:tcW w:w="6186" w:type="dxa"/>
          </w:tcPr>
          <w:p w14:paraId="411A26E5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05778147" w14:textId="77777777" w:rsidTr="00F05458">
        <w:tc>
          <w:tcPr>
            <w:tcW w:w="2830" w:type="dxa"/>
          </w:tcPr>
          <w:p w14:paraId="41A13426" w14:textId="585DC92D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Sexual Orientation</w:t>
            </w:r>
          </w:p>
        </w:tc>
        <w:tc>
          <w:tcPr>
            <w:tcW w:w="6186" w:type="dxa"/>
          </w:tcPr>
          <w:p w14:paraId="605A5B90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7BD36083" w14:textId="77777777" w:rsidTr="00F05458">
        <w:tc>
          <w:tcPr>
            <w:tcW w:w="2830" w:type="dxa"/>
          </w:tcPr>
          <w:p w14:paraId="54A72BBA" w14:textId="440AC9F0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Address</w:t>
            </w:r>
          </w:p>
        </w:tc>
        <w:tc>
          <w:tcPr>
            <w:tcW w:w="6186" w:type="dxa"/>
          </w:tcPr>
          <w:p w14:paraId="2C455B7C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54EBF95D" w14:textId="77777777" w:rsidTr="00F05458">
        <w:tc>
          <w:tcPr>
            <w:tcW w:w="2830" w:type="dxa"/>
          </w:tcPr>
          <w:p w14:paraId="772A71D4" w14:textId="0F99E5C7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Phone Number</w:t>
            </w:r>
          </w:p>
        </w:tc>
        <w:tc>
          <w:tcPr>
            <w:tcW w:w="6186" w:type="dxa"/>
          </w:tcPr>
          <w:p w14:paraId="325DD61E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7D7985E1" w14:textId="77777777" w:rsidTr="00F05458">
        <w:tc>
          <w:tcPr>
            <w:tcW w:w="2830" w:type="dxa"/>
          </w:tcPr>
          <w:p w14:paraId="7BCA5506" w14:textId="33E9070E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Ethnicity</w:t>
            </w:r>
          </w:p>
        </w:tc>
        <w:tc>
          <w:tcPr>
            <w:tcW w:w="6186" w:type="dxa"/>
          </w:tcPr>
          <w:p w14:paraId="1C2CCB22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62A9BCFC" w14:textId="77777777" w:rsidTr="00F05458">
        <w:tc>
          <w:tcPr>
            <w:tcW w:w="2830" w:type="dxa"/>
          </w:tcPr>
          <w:p w14:paraId="3E3B06B8" w14:textId="4B43DD84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Religion</w:t>
            </w:r>
          </w:p>
        </w:tc>
        <w:tc>
          <w:tcPr>
            <w:tcW w:w="6186" w:type="dxa"/>
          </w:tcPr>
          <w:p w14:paraId="797D9AD4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5DD9D3A5" w14:textId="77777777" w:rsidTr="00EB5419">
        <w:tc>
          <w:tcPr>
            <w:tcW w:w="9016" w:type="dxa"/>
            <w:gridSpan w:val="2"/>
          </w:tcPr>
          <w:p w14:paraId="36FB32D5" w14:textId="0A18D954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 xml:space="preserve">Do you consent to receive appointments reminders by text message?  </w:t>
            </w:r>
            <w:proofErr w:type="gramStart"/>
            <w:r>
              <w:rPr>
                <w:rFonts w:ascii="Sassoon Primary" w:hAnsi="Sassoon Primary"/>
                <w:sz w:val="28"/>
                <w:szCs w:val="28"/>
              </w:rPr>
              <w:t>YES  /</w:t>
            </w:r>
            <w:proofErr w:type="gramEnd"/>
            <w:r>
              <w:rPr>
                <w:rFonts w:ascii="Sassoon Primary" w:hAnsi="Sassoon Primary"/>
                <w:sz w:val="28"/>
                <w:szCs w:val="28"/>
              </w:rPr>
              <w:t xml:space="preserve">  NO</w:t>
            </w:r>
          </w:p>
        </w:tc>
      </w:tr>
    </w:tbl>
    <w:p w14:paraId="5074A7B5" w14:textId="06E16221" w:rsidR="00F05458" w:rsidRDefault="00F05458"/>
    <w:p w14:paraId="0F7E31C1" w14:textId="18135D76" w:rsidR="00F05458" w:rsidRDefault="00F05458">
      <w:r>
        <w:rPr>
          <w:rFonts w:ascii="Sassoon Primary" w:hAnsi="Sassoon Primary"/>
          <w:sz w:val="28"/>
          <w:szCs w:val="28"/>
        </w:rPr>
        <w:t>GP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F05458" w14:paraId="08DB5E5B" w14:textId="77777777" w:rsidTr="00F05458">
        <w:tc>
          <w:tcPr>
            <w:tcW w:w="2830" w:type="dxa"/>
          </w:tcPr>
          <w:p w14:paraId="7BC75D13" w14:textId="31DE066C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Name of GP</w:t>
            </w:r>
          </w:p>
        </w:tc>
        <w:tc>
          <w:tcPr>
            <w:tcW w:w="6186" w:type="dxa"/>
          </w:tcPr>
          <w:p w14:paraId="2A4A8BA1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38EEE174" w14:textId="77777777" w:rsidTr="00F05458">
        <w:tc>
          <w:tcPr>
            <w:tcW w:w="2830" w:type="dxa"/>
          </w:tcPr>
          <w:p w14:paraId="462B713F" w14:textId="4F68718B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GP Surgery</w:t>
            </w:r>
          </w:p>
        </w:tc>
        <w:tc>
          <w:tcPr>
            <w:tcW w:w="6186" w:type="dxa"/>
          </w:tcPr>
          <w:p w14:paraId="0BA44B71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487DA014" w14:textId="77777777" w:rsidTr="00F05458">
        <w:tc>
          <w:tcPr>
            <w:tcW w:w="2830" w:type="dxa"/>
          </w:tcPr>
          <w:p w14:paraId="4601CB09" w14:textId="0B5DF481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Surgery Telephone Number</w:t>
            </w:r>
          </w:p>
        </w:tc>
        <w:tc>
          <w:tcPr>
            <w:tcW w:w="6186" w:type="dxa"/>
          </w:tcPr>
          <w:p w14:paraId="4DD6E78B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461B4FAF" w14:textId="77777777" w:rsidTr="00F05458">
        <w:tc>
          <w:tcPr>
            <w:tcW w:w="2830" w:type="dxa"/>
          </w:tcPr>
          <w:p w14:paraId="25EBA23C" w14:textId="2A7DA572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Surgery Address</w:t>
            </w:r>
          </w:p>
        </w:tc>
        <w:tc>
          <w:tcPr>
            <w:tcW w:w="6186" w:type="dxa"/>
          </w:tcPr>
          <w:p w14:paraId="5BBB93A0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</w:tbl>
    <w:p w14:paraId="680E2718" w14:textId="77777777" w:rsidR="00F05458" w:rsidRDefault="00F05458" w:rsidP="00F05458">
      <w:pPr>
        <w:rPr>
          <w:rFonts w:ascii="Sassoon Primary" w:hAnsi="Sassoon Primary"/>
          <w:sz w:val="28"/>
          <w:szCs w:val="28"/>
        </w:rPr>
      </w:pPr>
    </w:p>
    <w:p w14:paraId="3140D5FE" w14:textId="1E5D151F" w:rsidR="00F05458" w:rsidRDefault="00F05458">
      <w:r>
        <w:rPr>
          <w:rFonts w:ascii="Sassoon Primary" w:hAnsi="Sassoon Primary"/>
          <w:sz w:val="28"/>
          <w:szCs w:val="28"/>
        </w:rPr>
        <w:t>Parent</w:t>
      </w:r>
      <w:r>
        <w:rPr>
          <w:rFonts w:ascii="Sassoon Primary" w:hAnsi="Sassoon Primary"/>
          <w:sz w:val="28"/>
          <w:szCs w:val="28"/>
        </w:rPr>
        <w:t xml:space="preserve">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F05458" w14:paraId="3DE3C79F" w14:textId="77777777" w:rsidTr="00F05458">
        <w:tc>
          <w:tcPr>
            <w:tcW w:w="2830" w:type="dxa"/>
          </w:tcPr>
          <w:p w14:paraId="4124C58B" w14:textId="03ACA8B9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Title</w:t>
            </w:r>
          </w:p>
        </w:tc>
        <w:tc>
          <w:tcPr>
            <w:tcW w:w="6186" w:type="dxa"/>
          </w:tcPr>
          <w:p w14:paraId="3ABB48C7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0F76AB1C" w14:textId="77777777" w:rsidTr="00F05458">
        <w:tc>
          <w:tcPr>
            <w:tcW w:w="2830" w:type="dxa"/>
          </w:tcPr>
          <w:p w14:paraId="52989E67" w14:textId="1B68D0F0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Name</w:t>
            </w:r>
          </w:p>
        </w:tc>
        <w:tc>
          <w:tcPr>
            <w:tcW w:w="6186" w:type="dxa"/>
          </w:tcPr>
          <w:p w14:paraId="4401ADD5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312282C2" w14:textId="77777777" w:rsidTr="00F05458">
        <w:tc>
          <w:tcPr>
            <w:tcW w:w="2830" w:type="dxa"/>
          </w:tcPr>
          <w:p w14:paraId="0E87F593" w14:textId="7377E13A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Relationship</w:t>
            </w:r>
          </w:p>
        </w:tc>
        <w:tc>
          <w:tcPr>
            <w:tcW w:w="6186" w:type="dxa"/>
          </w:tcPr>
          <w:p w14:paraId="10E4B5E3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1C3924DD" w14:textId="77777777" w:rsidTr="00F05458">
        <w:tc>
          <w:tcPr>
            <w:tcW w:w="2830" w:type="dxa"/>
          </w:tcPr>
          <w:p w14:paraId="6505EADE" w14:textId="6BC76B2D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Telephone Number</w:t>
            </w:r>
          </w:p>
        </w:tc>
        <w:tc>
          <w:tcPr>
            <w:tcW w:w="6186" w:type="dxa"/>
          </w:tcPr>
          <w:p w14:paraId="2F1037CB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6B9A5354" w14:textId="77777777" w:rsidTr="00F05458">
        <w:tc>
          <w:tcPr>
            <w:tcW w:w="2830" w:type="dxa"/>
          </w:tcPr>
          <w:p w14:paraId="74B5ADD2" w14:textId="1990EC44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Consent to share email address</w:t>
            </w:r>
          </w:p>
        </w:tc>
        <w:tc>
          <w:tcPr>
            <w:tcW w:w="6186" w:type="dxa"/>
          </w:tcPr>
          <w:p w14:paraId="78DA5922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766957DB" w14:textId="77777777" w:rsidTr="00F05458">
        <w:tc>
          <w:tcPr>
            <w:tcW w:w="2830" w:type="dxa"/>
          </w:tcPr>
          <w:p w14:paraId="75C5F22A" w14:textId="3203805D" w:rsidR="00F05458" w:rsidRDefault="00F05458" w:rsidP="00F05458">
            <w:pPr>
              <w:jc w:val="right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Home Address</w:t>
            </w:r>
          </w:p>
        </w:tc>
        <w:tc>
          <w:tcPr>
            <w:tcW w:w="6186" w:type="dxa"/>
          </w:tcPr>
          <w:p w14:paraId="45E82893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1651A942" w14:textId="77777777" w:rsidTr="00D2342B">
        <w:tc>
          <w:tcPr>
            <w:tcW w:w="9016" w:type="dxa"/>
            <w:gridSpan w:val="2"/>
          </w:tcPr>
          <w:p w14:paraId="2744D2A4" w14:textId="18121CBF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Do you consent to be contacted?   YES / NO</w:t>
            </w:r>
          </w:p>
        </w:tc>
      </w:tr>
      <w:tr w:rsidR="00F05458" w14:paraId="6BEFF1BE" w14:textId="77777777" w:rsidTr="00D114E3">
        <w:tc>
          <w:tcPr>
            <w:tcW w:w="9016" w:type="dxa"/>
            <w:gridSpan w:val="2"/>
          </w:tcPr>
          <w:p w14:paraId="7FF8194F" w14:textId="2AEE4DE2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Is there any history of parental mental health difficulties and/or history of substance abuse?    YES / NO</w:t>
            </w:r>
          </w:p>
        </w:tc>
      </w:tr>
      <w:tr w:rsidR="00F05458" w14:paraId="5A836BD5" w14:textId="77777777" w:rsidTr="00D114E3">
        <w:tc>
          <w:tcPr>
            <w:tcW w:w="9016" w:type="dxa"/>
            <w:gridSpan w:val="2"/>
          </w:tcPr>
          <w:p w14:paraId="63D29530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If yes, give details</w:t>
            </w:r>
          </w:p>
          <w:p w14:paraId="71C62A05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6CB01EFA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3877A122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5E33404B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611A95C" w14:textId="77777777" w:rsidR="00F05458" w:rsidRDefault="00F05458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4477A1A5" w14:textId="77777777" w:rsidR="00AF589A" w:rsidRDefault="00AF589A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D810AAC" w14:textId="6E9AD203" w:rsidR="00AF589A" w:rsidRDefault="00AF589A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F05458" w14:paraId="0114F207" w14:textId="77777777" w:rsidTr="00FF2DFE">
        <w:tc>
          <w:tcPr>
            <w:tcW w:w="9016" w:type="dxa"/>
            <w:gridSpan w:val="2"/>
          </w:tcPr>
          <w:p w14:paraId="56151008" w14:textId="1E13CD5A" w:rsidR="00F05458" w:rsidRDefault="00AF589A" w:rsidP="00F05458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Are there any adult services currently involved?</w:t>
            </w:r>
            <w:r>
              <w:rPr>
                <w:rFonts w:ascii="Sassoon Primary" w:hAnsi="Sassoon Primary"/>
                <w:sz w:val="28"/>
                <w:szCs w:val="28"/>
              </w:rPr>
              <w:t xml:space="preserve">    YES / NO</w:t>
            </w:r>
          </w:p>
        </w:tc>
      </w:tr>
      <w:tr w:rsidR="00F05458" w14:paraId="6A28A1B8" w14:textId="77777777" w:rsidTr="00FF2DFE">
        <w:tc>
          <w:tcPr>
            <w:tcW w:w="9016" w:type="dxa"/>
            <w:gridSpan w:val="2"/>
          </w:tcPr>
          <w:p w14:paraId="33D0F3A6" w14:textId="77777777" w:rsidR="00F05458" w:rsidRDefault="00F05458" w:rsidP="00F05458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If yes, give details</w:t>
            </w:r>
          </w:p>
          <w:p w14:paraId="721FFF0B" w14:textId="77777777" w:rsidR="00F05458" w:rsidRDefault="00F05458" w:rsidP="00F05458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50883DBC" w14:textId="77777777" w:rsidR="00F05458" w:rsidRDefault="00F05458" w:rsidP="00F05458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15B52F24" w14:textId="77777777" w:rsidR="00F05458" w:rsidRDefault="00F05458" w:rsidP="00F05458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62DE2363" w14:textId="77777777" w:rsidR="00F05458" w:rsidRDefault="00F05458" w:rsidP="00F05458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E8A493F" w14:textId="77777777" w:rsidR="00F05458" w:rsidRDefault="00F05458" w:rsidP="00F05458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AF589A" w14:paraId="5CC4BF06" w14:textId="77777777" w:rsidTr="00FF2DFE">
        <w:tc>
          <w:tcPr>
            <w:tcW w:w="9016" w:type="dxa"/>
            <w:gridSpan w:val="2"/>
          </w:tcPr>
          <w:p w14:paraId="3D14A9D9" w14:textId="3ED372F8" w:rsidR="00AF589A" w:rsidRDefault="00AF589A" w:rsidP="00AF589A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Is there a secondary parent / carer?</w:t>
            </w:r>
            <w:r>
              <w:rPr>
                <w:rFonts w:ascii="Sassoon Primary" w:hAnsi="Sassoon Primary"/>
                <w:sz w:val="28"/>
                <w:szCs w:val="28"/>
              </w:rPr>
              <w:t xml:space="preserve">    YES / NO</w:t>
            </w:r>
          </w:p>
        </w:tc>
      </w:tr>
      <w:tr w:rsidR="00AF589A" w14:paraId="692C0163" w14:textId="77777777" w:rsidTr="00FF2DFE">
        <w:tc>
          <w:tcPr>
            <w:tcW w:w="9016" w:type="dxa"/>
            <w:gridSpan w:val="2"/>
          </w:tcPr>
          <w:p w14:paraId="32FF036F" w14:textId="50EE714E" w:rsidR="00AF589A" w:rsidRDefault="00AF589A" w:rsidP="00AF589A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If yes, give details</w:t>
            </w:r>
            <w:r>
              <w:rPr>
                <w:rFonts w:ascii="Sassoon Primary" w:hAnsi="Sassoon Primary"/>
                <w:sz w:val="28"/>
                <w:szCs w:val="28"/>
              </w:rPr>
              <w:t>.</w:t>
            </w:r>
          </w:p>
          <w:p w14:paraId="7C337557" w14:textId="77777777" w:rsidR="00AF589A" w:rsidRDefault="00AF589A" w:rsidP="00AF589A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5D297766" w14:textId="77777777" w:rsidR="00AF589A" w:rsidRDefault="00AF589A" w:rsidP="00AF589A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1AD67A5E" w14:textId="77777777" w:rsidR="00AF589A" w:rsidRDefault="00AF589A" w:rsidP="00AF589A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31213AB8" w14:textId="77777777" w:rsidR="00AF589A" w:rsidRDefault="00AF589A" w:rsidP="00AF589A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150E85B4" w14:textId="77777777" w:rsidR="00AF589A" w:rsidRDefault="00AF589A" w:rsidP="00AF589A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</w:tbl>
    <w:p w14:paraId="04F9A8C2" w14:textId="77777777" w:rsidR="00AF589A" w:rsidRDefault="00AF589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F589A" w14:paraId="151F3265" w14:textId="77777777" w:rsidTr="00FF2DFE">
        <w:tc>
          <w:tcPr>
            <w:tcW w:w="9016" w:type="dxa"/>
          </w:tcPr>
          <w:p w14:paraId="7AE3ED9A" w14:textId="4F5B0F05" w:rsidR="00AF589A" w:rsidRDefault="00AF589A" w:rsidP="00AF589A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Are there any other services or contacts that we should know about?</w:t>
            </w:r>
            <w:r>
              <w:rPr>
                <w:rFonts w:ascii="Sassoon Primary" w:hAnsi="Sassoon Primary"/>
                <w:sz w:val="28"/>
                <w:szCs w:val="28"/>
              </w:rPr>
              <w:t xml:space="preserve">    YES / NO</w:t>
            </w:r>
          </w:p>
        </w:tc>
      </w:tr>
      <w:tr w:rsidR="00AF589A" w14:paraId="6E85256D" w14:textId="77777777" w:rsidTr="00FF2DFE">
        <w:tc>
          <w:tcPr>
            <w:tcW w:w="9016" w:type="dxa"/>
          </w:tcPr>
          <w:p w14:paraId="21C96DAE" w14:textId="77777777" w:rsidR="00AF589A" w:rsidRDefault="00AF589A" w:rsidP="00AF589A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If yes, give details.</w:t>
            </w:r>
          </w:p>
          <w:p w14:paraId="4ADBC21E" w14:textId="77777777" w:rsidR="00AF589A" w:rsidRDefault="00AF589A" w:rsidP="00AF589A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44266709" w14:textId="77777777" w:rsidR="00AF589A" w:rsidRDefault="00AF589A" w:rsidP="00AF589A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3D290A6F" w14:textId="77777777" w:rsidR="00AF589A" w:rsidRDefault="00AF589A" w:rsidP="00AF589A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1D223F0D" w14:textId="77777777" w:rsidR="00AF589A" w:rsidRDefault="00AF589A" w:rsidP="00AF589A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441E1EE" w14:textId="6A822069" w:rsidR="00AF589A" w:rsidRDefault="00AF589A" w:rsidP="00AF589A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</w:tbl>
    <w:p w14:paraId="76BAB540" w14:textId="49D80881" w:rsidR="00F05458" w:rsidRDefault="00F05458">
      <w:pPr>
        <w:rPr>
          <w:rFonts w:ascii="Sassoon Primary" w:hAnsi="Sassoon Primary"/>
          <w:sz w:val="28"/>
          <w:szCs w:val="28"/>
        </w:rPr>
      </w:pPr>
    </w:p>
    <w:p w14:paraId="15134B2F" w14:textId="77777777" w:rsidR="00AF589A" w:rsidRDefault="00AF589A">
      <w:pPr>
        <w:rPr>
          <w:rFonts w:ascii="Sassoon Primary" w:hAnsi="Sassoon Primary"/>
          <w:sz w:val="28"/>
          <w:szCs w:val="28"/>
        </w:rPr>
      </w:pPr>
    </w:p>
    <w:p w14:paraId="1DA54BCE" w14:textId="77777777" w:rsidR="00AF589A" w:rsidRDefault="00AF589A">
      <w:pPr>
        <w:rPr>
          <w:rFonts w:ascii="Sassoon Primary" w:hAnsi="Sassoon Primary"/>
          <w:sz w:val="28"/>
          <w:szCs w:val="28"/>
        </w:rPr>
      </w:pPr>
    </w:p>
    <w:p w14:paraId="36E7CE6A" w14:textId="77777777" w:rsidR="00AF589A" w:rsidRDefault="00AF589A">
      <w:pPr>
        <w:rPr>
          <w:rFonts w:ascii="Sassoon Primary" w:hAnsi="Sassoon Primary"/>
          <w:sz w:val="28"/>
          <w:szCs w:val="28"/>
        </w:rPr>
      </w:pPr>
    </w:p>
    <w:p w14:paraId="2919170D" w14:textId="77777777" w:rsidR="00AF589A" w:rsidRDefault="00AF589A">
      <w:pPr>
        <w:rPr>
          <w:rFonts w:ascii="Sassoon Primary" w:hAnsi="Sassoon Primary"/>
          <w:sz w:val="28"/>
          <w:szCs w:val="28"/>
        </w:rPr>
      </w:pPr>
    </w:p>
    <w:p w14:paraId="10C1474E" w14:textId="77777777" w:rsidR="00AF589A" w:rsidRDefault="00AF589A">
      <w:pPr>
        <w:rPr>
          <w:rFonts w:ascii="Sassoon Primary" w:hAnsi="Sassoon Primary"/>
          <w:sz w:val="28"/>
          <w:szCs w:val="28"/>
        </w:rPr>
      </w:pPr>
    </w:p>
    <w:p w14:paraId="6480EC40" w14:textId="77777777" w:rsidR="00AF589A" w:rsidRDefault="00AF589A">
      <w:pPr>
        <w:rPr>
          <w:rFonts w:ascii="Sassoon Primary" w:hAnsi="Sassoon Primary"/>
          <w:sz w:val="28"/>
          <w:szCs w:val="28"/>
        </w:rPr>
      </w:pPr>
    </w:p>
    <w:p w14:paraId="7386909C" w14:textId="77777777" w:rsidR="00AF589A" w:rsidRDefault="00AF589A">
      <w:pPr>
        <w:rPr>
          <w:rFonts w:ascii="Sassoon Primary" w:hAnsi="Sassoon Primary"/>
          <w:sz w:val="28"/>
          <w:szCs w:val="28"/>
        </w:rPr>
      </w:pPr>
    </w:p>
    <w:p w14:paraId="58BF2897" w14:textId="77777777" w:rsidR="00AF589A" w:rsidRDefault="00AF589A">
      <w:pPr>
        <w:rPr>
          <w:rFonts w:ascii="Sassoon Primary" w:hAnsi="Sassoon Primary"/>
          <w:sz w:val="28"/>
          <w:szCs w:val="28"/>
        </w:rPr>
      </w:pPr>
    </w:p>
    <w:p w14:paraId="61C81834" w14:textId="77777777" w:rsidR="00AF589A" w:rsidRDefault="00AF589A">
      <w:pPr>
        <w:rPr>
          <w:rFonts w:ascii="Sassoon Primary" w:hAnsi="Sassoon Primary"/>
          <w:sz w:val="28"/>
          <w:szCs w:val="28"/>
        </w:rPr>
      </w:pPr>
    </w:p>
    <w:p w14:paraId="6EE3A947" w14:textId="77777777" w:rsidR="00AF589A" w:rsidRDefault="00AF589A">
      <w:pPr>
        <w:rPr>
          <w:rFonts w:ascii="Sassoon Primary" w:hAnsi="Sassoon Primary"/>
          <w:sz w:val="28"/>
          <w:szCs w:val="28"/>
        </w:rPr>
      </w:pPr>
    </w:p>
    <w:p w14:paraId="7FCB120E" w14:textId="54557E85" w:rsidR="00AF589A" w:rsidRDefault="00AF589A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ADHD Referral – Give details of the child in terms of the following…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F589A" w14:paraId="595D34DF" w14:textId="77777777" w:rsidTr="008F7E8E">
        <w:tc>
          <w:tcPr>
            <w:tcW w:w="9016" w:type="dxa"/>
          </w:tcPr>
          <w:p w14:paraId="141A8B43" w14:textId="2057E9D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INATTENTION</w:t>
            </w:r>
          </w:p>
        </w:tc>
      </w:tr>
      <w:tr w:rsidR="00AF589A" w14:paraId="2FA6598A" w14:textId="77777777" w:rsidTr="008F7E8E">
        <w:tc>
          <w:tcPr>
            <w:tcW w:w="9016" w:type="dxa"/>
          </w:tcPr>
          <w:p w14:paraId="21B6C190" w14:textId="0C93426B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867A903" w14:textId="0BCB9D0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1D53CD38" w14:textId="32F48F3F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6B283CAD" w14:textId="01AC9C0F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55EB8B71" w14:textId="48515D65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478D962" w14:textId="5B3881CE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21D8A9C2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B2C7E30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4F1DF36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23FC527D" w14:textId="3E2E0AEF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7663A4F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5558183A" w14:textId="30CC2D8D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AF589A" w14:paraId="1153202D" w14:textId="77777777" w:rsidTr="00AF589A">
        <w:tc>
          <w:tcPr>
            <w:tcW w:w="9016" w:type="dxa"/>
          </w:tcPr>
          <w:p w14:paraId="43CFAE00" w14:textId="70257E8E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HYPERACTIVITY</w:t>
            </w:r>
          </w:p>
        </w:tc>
      </w:tr>
      <w:tr w:rsidR="00AF589A" w14:paraId="58F08CA8" w14:textId="77777777" w:rsidTr="00AF589A">
        <w:tc>
          <w:tcPr>
            <w:tcW w:w="9016" w:type="dxa"/>
          </w:tcPr>
          <w:p w14:paraId="3D062096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2F1CE3D9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25DCF02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63DB24AA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691A7CA7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30EF8C94" w14:textId="21F55E34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5D2BADBB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0F0CEFF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6142068B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3D01F0B7" w14:textId="57D879A8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26C00D55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E7C7DBE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AF589A" w14:paraId="7F249F46" w14:textId="77777777" w:rsidTr="00AF589A">
        <w:tc>
          <w:tcPr>
            <w:tcW w:w="9016" w:type="dxa"/>
          </w:tcPr>
          <w:p w14:paraId="1F50F06F" w14:textId="3E7589A5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IMPULSIVITY</w:t>
            </w:r>
          </w:p>
        </w:tc>
      </w:tr>
      <w:tr w:rsidR="00AF589A" w14:paraId="49828001" w14:textId="77777777" w:rsidTr="00AF589A">
        <w:tc>
          <w:tcPr>
            <w:tcW w:w="9016" w:type="dxa"/>
          </w:tcPr>
          <w:p w14:paraId="3AFF2F2D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6AC196CE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1FC3454A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2145E34E" w14:textId="6FB4CBA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5F5B504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112DDC63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276C8C85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A5799E5" w14:textId="6E6C823E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53CD7D88" w14:textId="0D55B1BC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2B903F48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67252D40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21DA29CE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</w:tbl>
    <w:p w14:paraId="77D7A71D" w14:textId="77777777" w:rsidR="00AF589A" w:rsidRDefault="00AF589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AF589A" w14:paraId="0231176D" w14:textId="77777777" w:rsidTr="00AF589A">
        <w:tc>
          <w:tcPr>
            <w:tcW w:w="9016" w:type="dxa"/>
            <w:gridSpan w:val="2"/>
          </w:tcPr>
          <w:p w14:paraId="533A6492" w14:textId="63772FAA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Has a specialist parenting programme been completed?</w:t>
            </w:r>
            <w:r>
              <w:rPr>
                <w:rFonts w:ascii="Sassoon Primary" w:hAnsi="Sassoon Primary"/>
                <w:sz w:val="28"/>
                <w:szCs w:val="28"/>
              </w:rPr>
              <w:t xml:space="preserve">    YES / NO</w:t>
            </w:r>
          </w:p>
        </w:tc>
      </w:tr>
      <w:tr w:rsidR="00AF589A" w14:paraId="04EB3363" w14:textId="77777777" w:rsidTr="00AF589A">
        <w:tc>
          <w:tcPr>
            <w:tcW w:w="9016" w:type="dxa"/>
            <w:gridSpan w:val="2"/>
          </w:tcPr>
          <w:p w14:paraId="305C50AB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If yes, give details.</w:t>
            </w:r>
          </w:p>
          <w:p w14:paraId="608F8012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C311C1C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3105BC1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259CBF13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95B0C15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AF589A" w14:paraId="5413301C" w14:textId="77777777" w:rsidTr="00AF589A">
        <w:tc>
          <w:tcPr>
            <w:tcW w:w="9016" w:type="dxa"/>
            <w:gridSpan w:val="2"/>
          </w:tcPr>
          <w:p w14:paraId="630F112F" w14:textId="1A536DC0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What is/are the current presenting risks? How is this being managed by the family?</w:t>
            </w:r>
          </w:p>
        </w:tc>
      </w:tr>
      <w:tr w:rsidR="00AF589A" w14:paraId="3E016F47" w14:textId="77777777" w:rsidTr="00AF589A">
        <w:tc>
          <w:tcPr>
            <w:tcW w:w="9016" w:type="dxa"/>
            <w:gridSpan w:val="2"/>
          </w:tcPr>
          <w:p w14:paraId="75761189" w14:textId="0DA62DBA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3B34FD48" w14:textId="7AE57C48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50DDE126" w14:textId="6B13468B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189AF32E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4D8BA6E3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18E1E85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443595CE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56C0D03C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AF589A" w14:paraId="12AC08E0" w14:textId="77777777" w:rsidTr="00AF589A">
        <w:tc>
          <w:tcPr>
            <w:tcW w:w="9016" w:type="dxa"/>
            <w:gridSpan w:val="2"/>
          </w:tcPr>
          <w:p w14:paraId="21E61478" w14:textId="4168C994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What has already been tried to manage the difficulties?</w:t>
            </w:r>
          </w:p>
        </w:tc>
      </w:tr>
      <w:tr w:rsidR="00AF589A" w14:paraId="7106757B" w14:textId="77777777" w:rsidTr="00AF589A">
        <w:tc>
          <w:tcPr>
            <w:tcW w:w="9016" w:type="dxa"/>
            <w:gridSpan w:val="2"/>
          </w:tcPr>
          <w:p w14:paraId="6CDD4593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FC30E30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90435F4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2B561BB7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2C0E3CFD" w14:textId="7BEA6E3F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3946793C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5FA5C148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4F4DE70" w14:textId="77777777" w:rsidR="00AF589A" w:rsidRDefault="00AF589A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D81861" w14:paraId="6A8802C9" w14:textId="77777777" w:rsidTr="00D81861">
        <w:tc>
          <w:tcPr>
            <w:tcW w:w="9016" w:type="dxa"/>
            <w:gridSpan w:val="2"/>
          </w:tcPr>
          <w:p w14:paraId="02A762DA" w14:textId="2FF918CB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What is the current impact?</w:t>
            </w:r>
          </w:p>
        </w:tc>
      </w:tr>
      <w:tr w:rsidR="00D81861" w14:paraId="072ED490" w14:textId="77777777" w:rsidTr="00D81861">
        <w:tc>
          <w:tcPr>
            <w:tcW w:w="9016" w:type="dxa"/>
            <w:gridSpan w:val="2"/>
          </w:tcPr>
          <w:p w14:paraId="7EDFBEB2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68A3B629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6B903AB4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1728F63E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197B5CE7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39E8BF90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3109CA09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5F988320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8EB43E1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C53120E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FC3D5B5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4980619" w14:textId="69E84C4B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D81861" w14:paraId="4D820589" w14:textId="77777777" w:rsidTr="00D81861">
        <w:tc>
          <w:tcPr>
            <w:tcW w:w="9016" w:type="dxa"/>
            <w:gridSpan w:val="2"/>
          </w:tcPr>
          <w:p w14:paraId="1DAB3E4E" w14:textId="589FD198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lastRenderedPageBreak/>
              <w:t>Any relevant medical history</w:t>
            </w:r>
          </w:p>
        </w:tc>
      </w:tr>
      <w:tr w:rsidR="00D81861" w14:paraId="79FA6FA5" w14:textId="77777777" w:rsidTr="00D81861">
        <w:tc>
          <w:tcPr>
            <w:tcW w:w="9016" w:type="dxa"/>
            <w:gridSpan w:val="2"/>
          </w:tcPr>
          <w:p w14:paraId="101B3263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E68BCBA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131D37B0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62EE2830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65889DB1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45166A7D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800196D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6DC202D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45CB0CF4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19BCC5BC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D81861" w14:paraId="447CA7E9" w14:textId="77777777" w:rsidTr="00D81861">
        <w:tc>
          <w:tcPr>
            <w:tcW w:w="9016" w:type="dxa"/>
            <w:gridSpan w:val="2"/>
          </w:tcPr>
          <w:p w14:paraId="684F47A6" w14:textId="2AE95E55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What do you hope to get from CAMHS?</w:t>
            </w:r>
          </w:p>
        </w:tc>
      </w:tr>
      <w:tr w:rsidR="00D81861" w14:paraId="500DE086" w14:textId="77777777" w:rsidTr="00D81861">
        <w:tc>
          <w:tcPr>
            <w:tcW w:w="9016" w:type="dxa"/>
            <w:gridSpan w:val="2"/>
          </w:tcPr>
          <w:p w14:paraId="7D42721A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9205530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68711B7B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56382010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4232F29C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37921A9F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B141854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4CF65529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212DEF78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A48A5CF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D81861" w14:paraId="57DEA3F7" w14:textId="77777777" w:rsidTr="00D81861">
        <w:tc>
          <w:tcPr>
            <w:tcW w:w="3823" w:type="dxa"/>
          </w:tcPr>
          <w:p w14:paraId="0A7A3794" w14:textId="52E22648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Has the child been referred to CAMHS in the past?</w:t>
            </w:r>
          </w:p>
        </w:tc>
        <w:tc>
          <w:tcPr>
            <w:tcW w:w="5193" w:type="dxa"/>
          </w:tcPr>
          <w:p w14:paraId="522EF5B8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79D4D39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5D13B39E" w14:textId="6E957B04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D81861" w14:paraId="552D487B" w14:textId="77777777" w:rsidTr="00D81861">
        <w:tc>
          <w:tcPr>
            <w:tcW w:w="3823" w:type="dxa"/>
          </w:tcPr>
          <w:p w14:paraId="23842E36" w14:textId="5A580D13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Is the young person on any current medication?</w:t>
            </w:r>
          </w:p>
        </w:tc>
        <w:tc>
          <w:tcPr>
            <w:tcW w:w="5193" w:type="dxa"/>
          </w:tcPr>
          <w:p w14:paraId="2315DC30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3B91F341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20ED9301" w14:textId="18ACE320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D81861" w14:paraId="75BF8880" w14:textId="77777777" w:rsidTr="00D81861">
        <w:tc>
          <w:tcPr>
            <w:tcW w:w="3823" w:type="dxa"/>
          </w:tcPr>
          <w:p w14:paraId="30546C7C" w14:textId="3D843BB4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Are there any concerns relating to substance abuse?</w:t>
            </w:r>
          </w:p>
        </w:tc>
        <w:tc>
          <w:tcPr>
            <w:tcW w:w="5193" w:type="dxa"/>
          </w:tcPr>
          <w:p w14:paraId="31D28EDD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D81861" w14:paraId="1328BEED" w14:textId="77777777" w:rsidTr="00D81861">
        <w:tc>
          <w:tcPr>
            <w:tcW w:w="3823" w:type="dxa"/>
          </w:tcPr>
          <w:p w14:paraId="76FB62E3" w14:textId="66D1B0E4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Are there any concerns relating to eating problems?</w:t>
            </w:r>
          </w:p>
        </w:tc>
        <w:tc>
          <w:tcPr>
            <w:tcW w:w="5193" w:type="dxa"/>
          </w:tcPr>
          <w:p w14:paraId="250D880A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</w:tbl>
    <w:p w14:paraId="63A0686E" w14:textId="394BF245" w:rsidR="00AF589A" w:rsidRDefault="00AF589A">
      <w:pPr>
        <w:rPr>
          <w:rFonts w:ascii="Sassoon Primary" w:hAnsi="Sassoon Primary"/>
          <w:sz w:val="28"/>
          <w:szCs w:val="28"/>
        </w:rPr>
      </w:pPr>
    </w:p>
    <w:p w14:paraId="319A1656" w14:textId="7F57AFD7" w:rsidR="00D81861" w:rsidRDefault="00D81861">
      <w:pPr>
        <w:rPr>
          <w:rFonts w:ascii="Sassoon Primary" w:hAnsi="Sassoon Primary"/>
          <w:sz w:val="28"/>
          <w:szCs w:val="28"/>
        </w:rPr>
      </w:pPr>
    </w:p>
    <w:p w14:paraId="6201B9B3" w14:textId="773DE5C2" w:rsidR="00D81861" w:rsidRDefault="00D81861">
      <w:pPr>
        <w:rPr>
          <w:rFonts w:ascii="Sassoon Primary" w:hAnsi="Sassoon Primary"/>
          <w:sz w:val="28"/>
          <w:szCs w:val="28"/>
        </w:rPr>
      </w:pPr>
    </w:p>
    <w:p w14:paraId="1CA44C99" w14:textId="77777777" w:rsidR="00D81861" w:rsidRDefault="00D81861">
      <w:pPr>
        <w:rPr>
          <w:rFonts w:ascii="Sassoon Primary" w:hAnsi="Sassoon Primary"/>
          <w:sz w:val="28"/>
          <w:szCs w:val="28"/>
        </w:rPr>
      </w:pPr>
    </w:p>
    <w:p w14:paraId="79582C01" w14:textId="7D8C4652" w:rsidR="00D81861" w:rsidRDefault="00D81861" w:rsidP="00D81861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lastRenderedPageBreak/>
        <w:t>Young Person’s Detailed (Continued)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D81861" w14:paraId="2A22BBFD" w14:textId="77777777" w:rsidTr="008F7E8E">
        <w:tc>
          <w:tcPr>
            <w:tcW w:w="9016" w:type="dxa"/>
            <w:gridSpan w:val="2"/>
          </w:tcPr>
          <w:p w14:paraId="32E22E9B" w14:textId="03206A2F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Who does the young person live with?</w:t>
            </w:r>
          </w:p>
        </w:tc>
      </w:tr>
      <w:tr w:rsidR="00D81861" w14:paraId="25048415" w14:textId="77777777" w:rsidTr="008F7E8E">
        <w:tc>
          <w:tcPr>
            <w:tcW w:w="9016" w:type="dxa"/>
            <w:gridSpan w:val="2"/>
          </w:tcPr>
          <w:p w14:paraId="11929DEC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40C12560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4CC3A805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911A0FC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4599CDF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7CE3C8C3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4999D20E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2D1C4E9C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32008340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58B7FA27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D81861" w14:paraId="6530A068" w14:textId="77777777" w:rsidTr="008F7E8E">
        <w:tc>
          <w:tcPr>
            <w:tcW w:w="3823" w:type="dxa"/>
          </w:tcPr>
          <w:p w14:paraId="3C842075" w14:textId="0B5F66CF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First language</w:t>
            </w:r>
          </w:p>
        </w:tc>
        <w:tc>
          <w:tcPr>
            <w:tcW w:w="5193" w:type="dxa"/>
          </w:tcPr>
          <w:p w14:paraId="33DDF9E1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65C7EA41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41729E53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D81861" w14:paraId="163B0E9E" w14:textId="77777777" w:rsidTr="008F7E8E">
        <w:tc>
          <w:tcPr>
            <w:tcW w:w="3823" w:type="dxa"/>
          </w:tcPr>
          <w:p w14:paraId="15868FD9" w14:textId="0131C6B9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Does the young person have a disability?</w:t>
            </w:r>
          </w:p>
        </w:tc>
        <w:tc>
          <w:tcPr>
            <w:tcW w:w="5193" w:type="dxa"/>
          </w:tcPr>
          <w:p w14:paraId="6649380B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21F7F163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3FF43250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D81861" w14:paraId="0C0649D2" w14:textId="77777777" w:rsidTr="00D81861">
        <w:tc>
          <w:tcPr>
            <w:tcW w:w="3823" w:type="dxa"/>
          </w:tcPr>
          <w:p w14:paraId="1B2E917B" w14:textId="4D808A90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Is the child a Young Carer?</w:t>
            </w:r>
          </w:p>
        </w:tc>
        <w:tc>
          <w:tcPr>
            <w:tcW w:w="5193" w:type="dxa"/>
          </w:tcPr>
          <w:p w14:paraId="648FEAA8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02A1A1C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6A3846F0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D81861" w14:paraId="65569BDC" w14:textId="77777777" w:rsidTr="00D81861">
        <w:tc>
          <w:tcPr>
            <w:tcW w:w="3823" w:type="dxa"/>
          </w:tcPr>
          <w:p w14:paraId="4A0B76F1" w14:textId="468A85D4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Will any changes be required in order for the child to access CAMHS?</w:t>
            </w:r>
          </w:p>
        </w:tc>
        <w:tc>
          <w:tcPr>
            <w:tcW w:w="5193" w:type="dxa"/>
          </w:tcPr>
          <w:p w14:paraId="34DEE07B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D81861" w14:paraId="17ED15BF" w14:textId="77777777" w:rsidTr="00D81861">
        <w:tc>
          <w:tcPr>
            <w:tcW w:w="3823" w:type="dxa"/>
          </w:tcPr>
          <w:p w14:paraId="059843F4" w14:textId="5089E108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Interpreter required?</w:t>
            </w:r>
          </w:p>
        </w:tc>
        <w:tc>
          <w:tcPr>
            <w:tcW w:w="5193" w:type="dxa"/>
          </w:tcPr>
          <w:p w14:paraId="3D73A0D0" w14:textId="77777777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</w:tbl>
    <w:p w14:paraId="125812B2" w14:textId="77777777" w:rsidR="00D81861" w:rsidRDefault="00D81861" w:rsidP="00D81861">
      <w:pPr>
        <w:rPr>
          <w:rFonts w:ascii="Sassoon Primary" w:hAnsi="Sassoon Primary"/>
          <w:sz w:val="28"/>
          <w:szCs w:val="28"/>
        </w:rPr>
      </w:pPr>
    </w:p>
    <w:p w14:paraId="2D22F3C6" w14:textId="77777777" w:rsidR="00621823" w:rsidRDefault="00621823">
      <w:pPr>
        <w:rPr>
          <w:rFonts w:ascii="Sassoon Primary" w:hAnsi="Sassoon Primary"/>
          <w:sz w:val="28"/>
          <w:szCs w:val="28"/>
        </w:rPr>
      </w:pPr>
    </w:p>
    <w:p w14:paraId="507DDDEA" w14:textId="77777777" w:rsidR="00621823" w:rsidRDefault="00621823">
      <w:pPr>
        <w:rPr>
          <w:rFonts w:ascii="Sassoon Primary" w:hAnsi="Sassoon Primary"/>
          <w:sz w:val="28"/>
          <w:szCs w:val="28"/>
        </w:rPr>
      </w:pPr>
    </w:p>
    <w:p w14:paraId="1CD0C08A" w14:textId="77777777" w:rsidR="00621823" w:rsidRDefault="00621823">
      <w:pPr>
        <w:rPr>
          <w:rFonts w:ascii="Sassoon Primary" w:hAnsi="Sassoon Primary"/>
          <w:sz w:val="28"/>
          <w:szCs w:val="28"/>
        </w:rPr>
      </w:pPr>
    </w:p>
    <w:p w14:paraId="67E3F442" w14:textId="77777777" w:rsidR="00621823" w:rsidRDefault="00621823">
      <w:pPr>
        <w:rPr>
          <w:rFonts w:ascii="Sassoon Primary" w:hAnsi="Sassoon Primary"/>
          <w:sz w:val="28"/>
          <w:szCs w:val="28"/>
        </w:rPr>
      </w:pPr>
    </w:p>
    <w:p w14:paraId="3C02DBF1" w14:textId="77777777" w:rsidR="00621823" w:rsidRDefault="00621823">
      <w:pPr>
        <w:rPr>
          <w:rFonts w:ascii="Sassoon Primary" w:hAnsi="Sassoon Primary"/>
          <w:sz w:val="28"/>
          <w:szCs w:val="28"/>
        </w:rPr>
      </w:pPr>
    </w:p>
    <w:p w14:paraId="602EB3FB" w14:textId="77777777" w:rsidR="00621823" w:rsidRDefault="00621823">
      <w:pPr>
        <w:rPr>
          <w:rFonts w:ascii="Sassoon Primary" w:hAnsi="Sassoon Primary"/>
          <w:sz w:val="28"/>
          <w:szCs w:val="28"/>
        </w:rPr>
      </w:pPr>
    </w:p>
    <w:p w14:paraId="07C16821" w14:textId="77777777" w:rsidR="00621823" w:rsidRDefault="00621823">
      <w:pPr>
        <w:rPr>
          <w:rFonts w:ascii="Sassoon Primary" w:hAnsi="Sassoon Primary"/>
          <w:sz w:val="28"/>
          <w:szCs w:val="28"/>
        </w:rPr>
      </w:pPr>
    </w:p>
    <w:p w14:paraId="0757C387" w14:textId="77777777" w:rsidR="00621823" w:rsidRDefault="00621823">
      <w:pPr>
        <w:rPr>
          <w:rFonts w:ascii="Sassoon Primary" w:hAnsi="Sassoon Primary"/>
          <w:sz w:val="28"/>
          <w:szCs w:val="28"/>
        </w:rPr>
      </w:pPr>
    </w:p>
    <w:p w14:paraId="6544913F" w14:textId="77777777" w:rsidR="00621823" w:rsidRDefault="00621823">
      <w:pPr>
        <w:rPr>
          <w:rFonts w:ascii="Sassoon Primary" w:hAnsi="Sassoon Primary"/>
          <w:sz w:val="28"/>
          <w:szCs w:val="28"/>
        </w:rPr>
      </w:pPr>
    </w:p>
    <w:p w14:paraId="45661C4A" w14:textId="4CF4C55E" w:rsidR="00D81861" w:rsidRDefault="00D81861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Referral Consent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209"/>
      </w:tblGrid>
      <w:tr w:rsidR="00D81861" w14:paraId="64EC4AA6" w14:textId="77777777" w:rsidTr="00D81861">
        <w:tc>
          <w:tcPr>
            <w:tcW w:w="5807" w:type="dxa"/>
          </w:tcPr>
          <w:p w14:paraId="62548E9A" w14:textId="6AC32AE9" w:rsidR="00D81861" w:rsidRDefault="00D81861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Do you give consent to the child’s email address being shared?</w:t>
            </w:r>
          </w:p>
        </w:tc>
        <w:tc>
          <w:tcPr>
            <w:tcW w:w="3209" w:type="dxa"/>
            <w:vAlign w:val="center"/>
          </w:tcPr>
          <w:p w14:paraId="60EFA726" w14:textId="704CE47C" w:rsidR="00D81861" w:rsidRDefault="00D81861" w:rsidP="00D81861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YES         NO</w:t>
            </w:r>
          </w:p>
        </w:tc>
      </w:tr>
      <w:tr w:rsidR="00D81861" w14:paraId="4B71369F" w14:textId="77777777" w:rsidTr="00D81861">
        <w:tc>
          <w:tcPr>
            <w:tcW w:w="5807" w:type="dxa"/>
          </w:tcPr>
          <w:p w14:paraId="3C42C510" w14:textId="5B70C91F" w:rsidR="00D81861" w:rsidRDefault="00D81861" w:rsidP="00D8186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Does the parent / carer know about the referral?</w:t>
            </w:r>
          </w:p>
        </w:tc>
        <w:tc>
          <w:tcPr>
            <w:tcW w:w="3209" w:type="dxa"/>
            <w:vAlign w:val="center"/>
          </w:tcPr>
          <w:p w14:paraId="688EDAEA" w14:textId="4860A518" w:rsidR="00D81861" w:rsidRDefault="00D81861" w:rsidP="00D81861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YES         NO</w:t>
            </w:r>
          </w:p>
        </w:tc>
      </w:tr>
      <w:tr w:rsidR="00D81861" w14:paraId="442AEDB7" w14:textId="77777777" w:rsidTr="00D81861">
        <w:tc>
          <w:tcPr>
            <w:tcW w:w="5807" w:type="dxa"/>
          </w:tcPr>
          <w:p w14:paraId="0F531998" w14:textId="4987908F" w:rsidR="00D81861" w:rsidRDefault="00D81861" w:rsidP="00D8186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Does the child know about the referral?</w:t>
            </w:r>
          </w:p>
        </w:tc>
        <w:tc>
          <w:tcPr>
            <w:tcW w:w="3209" w:type="dxa"/>
            <w:vAlign w:val="center"/>
          </w:tcPr>
          <w:p w14:paraId="020991CC" w14:textId="7B3C0169" w:rsidR="00D81861" w:rsidRDefault="00D81861" w:rsidP="00D81861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YES         NO</w:t>
            </w:r>
          </w:p>
        </w:tc>
      </w:tr>
      <w:tr w:rsidR="00D81861" w14:paraId="0DCBA2F2" w14:textId="77777777" w:rsidTr="00D81861">
        <w:tc>
          <w:tcPr>
            <w:tcW w:w="5807" w:type="dxa"/>
          </w:tcPr>
          <w:p w14:paraId="5F3D43A5" w14:textId="4766695C" w:rsidR="00D81861" w:rsidRDefault="00A940D7" w:rsidP="00D8186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Does the child consent to the referral?</w:t>
            </w:r>
          </w:p>
        </w:tc>
        <w:tc>
          <w:tcPr>
            <w:tcW w:w="3209" w:type="dxa"/>
            <w:vAlign w:val="center"/>
          </w:tcPr>
          <w:p w14:paraId="4C5902C2" w14:textId="3A7C5A04" w:rsidR="00D81861" w:rsidRDefault="00D81861" w:rsidP="00D81861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YES         NO</w:t>
            </w:r>
          </w:p>
        </w:tc>
      </w:tr>
      <w:tr w:rsidR="00D81861" w14:paraId="131CA735" w14:textId="77777777" w:rsidTr="00D81861">
        <w:tc>
          <w:tcPr>
            <w:tcW w:w="5807" w:type="dxa"/>
          </w:tcPr>
          <w:p w14:paraId="016FAA10" w14:textId="59EAE719" w:rsidR="00D81861" w:rsidRDefault="00A940D7" w:rsidP="00D8186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Does the child consent to be contacted about the referral?</w:t>
            </w:r>
          </w:p>
        </w:tc>
        <w:tc>
          <w:tcPr>
            <w:tcW w:w="3209" w:type="dxa"/>
            <w:vAlign w:val="center"/>
          </w:tcPr>
          <w:p w14:paraId="33DBD239" w14:textId="741BE627" w:rsidR="00D81861" w:rsidRDefault="00D81861" w:rsidP="00D81861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YES         NO</w:t>
            </w:r>
          </w:p>
        </w:tc>
      </w:tr>
      <w:tr w:rsidR="00A940D7" w14:paraId="73B9AE12" w14:textId="77777777" w:rsidTr="00D81861">
        <w:tc>
          <w:tcPr>
            <w:tcW w:w="5807" w:type="dxa"/>
          </w:tcPr>
          <w:p w14:paraId="414EB58E" w14:textId="5B096ED9" w:rsidR="00A940D7" w:rsidRDefault="00A940D7" w:rsidP="00D8186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Does the child/parent/carer give consent to forward the referral and share relevant information to the appropriate external agency?</w:t>
            </w:r>
          </w:p>
        </w:tc>
        <w:tc>
          <w:tcPr>
            <w:tcW w:w="3209" w:type="dxa"/>
            <w:vAlign w:val="center"/>
          </w:tcPr>
          <w:p w14:paraId="0397DB03" w14:textId="3B862163" w:rsidR="00A940D7" w:rsidRDefault="00A940D7" w:rsidP="00D81861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YES         NO</w:t>
            </w:r>
          </w:p>
        </w:tc>
      </w:tr>
      <w:tr w:rsidR="00A940D7" w14:paraId="59D40601" w14:textId="77777777" w:rsidTr="00D81861">
        <w:tc>
          <w:tcPr>
            <w:tcW w:w="5807" w:type="dxa"/>
          </w:tcPr>
          <w:p w14:paraId="57607AE5" w14:textId="0B9D4730" w:rsidR="00A940D7" w:rsidRDefault="00A940D7" w:rsidP="00D8186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 xml:space="preserve">If not suitable for </w:t>
            </w:r>
            <w:r w:rsidR="00621823">
              <w:rPr>
                <w:rFonts w:ascii="Sassoon Primary" w:hAnsi="Sassoon Primary"/>
                <w:sz w:val="28"/>
                <w:szCs w:val="28"/>
              </w:rPr>
              <w:t>Specialist CAMHS and they young person’s school is linked to a CAMHS Mental Health Support Team, do we have permission to forward your referral to them and contact to be made with the young person’s school?</w:t>
            </w:r>
          </w:p>
        </w:tc>
        <w:tc>
          <w:tcPr>
            <w:tcW w:w="3209" w:type="dxa"/>
            <w:vAlign w:val="center"/>
          </w:tcPr>
          <w:p w14:paraId="2B5793F6" w14:textId="70E76575" w:rsidR="00A940D7" w:rsidRDefault="00621823" w:rsidP="00D81861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YES         NO</w:t>
            </w:r>
          </w:p>
        </w:tc>
      </w:tr>
      <w:tr w:rsidR="00621823" w14:paraId="2AC647A0" w14:textId="77777777" w:rsidTr="008F7E8E">
        <w:tc>
          <w:tcPr>
            <w:tcW w:w="9016" w:type="dxa"/>
            <w:gridSpan w:val="2"/>
          </w:tcPr>
          <w:p w14:paraId="5F506883" w14:textId="0EE447DA" w:rsidR="00621823" w:rsidRDefault="00621823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Do we have your permission to share information with any other family member</w:t>
            </w:r>
            <w:r>
              <w:rPr>
                <w:rFonts w:ascii="Sassoon Primary" w:hAnsi="Sassoon Primary"/>
                <w:sz w:val="28"/>
                <w:szCs w:val="28"/>
              </w:rPr>
              <w:t>?    YES / NO</w:t>
            </w:r>
          </w:p>
        </w:tc>
      </w:tr>
      <w:tr w:rsidR="00621823" w14:paraId="4B707B1F" w14:textId="77777777" w:rsidTr="008F7E8E">
        <w:tc>
          <w:tcPr>
            <w:tcW w:w="9016" w:type="dxa"/>
            <w:gridSpan w:val="2"/>
          </w:tcPr>
          <w:p w14:paraId="13B69D65" w14:textId="1C38F6E3" w:rsidR="00621823" w:rsidRDefault="00621823" w:rsidP="008F7E8E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 xml:space="preserve">If </w:t>
            </w:r>
            <w:r>
              <w:rPr>
                <w:rFonts w:ascii="Sassoon Primary" w:hAnsi="Sassoon Primary"/>
                <w:sz w:val="28"/>
                <w:szCs w:val="28"/>
              </w:rPr>
              <w:t>no</w:t>
            </w:r>
            <w:r>
              <w:rPr>
                <w:rFonts w:ascii="Sassoon Primary" w:hAnsi="Sassoon Primary"/>
                <w:sz w:val="28"/>
                <w:szCs w:val="28"/>
              </w:rPr>
              <w:t xml:space="preserve">, give </w:t>
            </w:r>
            <w:r>
              <w:rPr>
                <w:rFonts w:ascii="Sassoon Primary" w:hAnsi="Sassoon Primary"/>
                <w:sz w:val="28"/>
                <w:szCs w:val="28"/>
              </w:rPr>
              <w:t>reasons</w:t>
            </w:r>
            <w:r>
              <w:rPr>
                <w:rFonts w:ascii="Sassoon Primary" w:hAnsi="Sassoon Primary"/>
                <w:sz w:val="28"/>
                <w:szCs w:val="28"/>
              </w:rPr>
              <w:t>.</w:t>
            </w:r>
          </w:p>
          <w:p w14:paraId="5FC0DE1E" w14:textId="77777777" w:rsidR="00621823" w:rsidRDefault="00621823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516081B" w14:textId="77777777" w:rsidR="00621823" w:rsidRDefault="00621823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3941BA2B" w14:textId="77777777" w:rsidR="00621823" w:rsidRDefault="00621823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298FCC9A" w14:textId="77777777" w:rsidR="00621823" w:rsidRDefault="00621823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  <w:p w14:paraId="0CA906A4" w14:textId="77777777" w:rsidR="00621823" w:rsidRDefault="00621823" w:rsidP="008F7E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</w:tbl>
    <w:p w14:paraId="691B76B8" w14:textId="77777777" w:rsidR="00D81861" w:rsidRPr="00F05458" w:rsidRDefault="00D81861">
      <w:pPr>
        <w:rPr>
          <w:rFonts w:ascii="Sassoon Primary" w:hAnsi="Sassoon Primary"/>
          <w:sz w:val="28"/>
          <w:szCs w:val="28"/>
        </w:rPr>
      </w:pPr>
    </w:p>
    <w:sectPr w:rsidR="00D81861" w:rsidRPr="00F0545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90BF8" w14:textId="77777777" w:rsidR="00F05458" w:rsidRDefault="00F05458" w:rsidP="00F05458">
      <w:pPr>
        <w:spacing w:after="0" w:line="240" w:lineRule="auto"/>
      </w:pPr>
      <w:r>
        <w:separator/>
      </w:r>
    </w:p>
  </w:endnote>
  <w:endnote w:type="continuationSeparator" w:id="0">
    <w:p w14:paraId="437B66B1" w14:textId="77777777" w:rsidR="00F05458" w:rsidRDefault="00F05458" w:rsidP="00F05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50A01" w14:textId="77777777" w:rsidR="00F05458" w:rsidRDefault="00F05458" w:rsidP="00F05458">
      <w:pPr>
        <w:spacing w:after="0" w:line="240" w:lineRule="auto"/>
      </w:pPr>
      <w:r>
        <w:separator/>
      </w:r>
    </w:p>
  </w:footnote>
  <w:footnote w:type="continuationSeparator" w:id="0">
    <w:p w14:paraId="2C625ED2" w14:textId="77777777" w:rsidR="00F05458" w:rsidRDefault="00F05458" w:rsidP="00F05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B0E36" w14:textId="083371C5" w:rsidR="00F05458" w:rsidRPr="00F05458" w:rsidRDefault="00F05458">
    <w:pPr>
      <w:pStyle w:val="Header"/>
      <w:rPr>
        <w:rFonts w:ascii="Sassoon Primary" w:hAnsi="Sassoon Primary"/>
      </w:rPr>
    </w:pPr>
    <w:r w:rsidRPr="00F05458">
      <w:rPr>
        <w:rFonts w:ascii="Sassoon Primary" w:hAnsi="Sassoon Primary"/>
      </w:rPr>
      <w:t xml:space="preserve">CAMHS REFERRAL </w:t>
    </w:r>
    <w:r>
      <w:rPr>
        <w:rFonts w:ascii="Sassoon Primary" w:hAnsi="Sassoon Primary"/>
      </w:rPr>
      <w:t>– PARENTS / CARERS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458"/>
    <w:rsid w:val="00621823"/>
    <w:rsid w:val="00713A02"/>
    <w:rsid w:val="007F519D"/>
    <w:rsid w:val="00A940D7"/>
    <w:rsid w:val="00AF589A"/>
    <w:rsid w:val="00C76015"/>
    <w:rsid w:val="00D81861"/>
    <w:rsid w:val="00F0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FDB4A"/>
  <w15:chartTrackingRefBased/>
  <w15:docId w15:val="{D810A4D5-DADD-492A-84DA-A417FA252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54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5458"/>
  </w:style>
  <w:style w:type="paragraph" w:styleId="Footer">
    <w:name w:val="footer"/>
    <w:basedOn w:val="Normal"/>
    <w:link w:val="FooterChar"/>
    <w:uiPriority w:val="99"/>
    <w:unhideWhenUsed/>
    <w:rsid w:val="00F054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5458"/>
  </w:style>
  <w:style w:type="table" w:styleId="TableGrid">
    <w:name w:val="Table Grid"/>
    <w:basedOn w:val="TableNormal"/>
    <w:uiPriority w:val="39"/>
    <w:rsid w:val="00F05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1676</TotalTime>
  <Pages>7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 View Primary School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Fletcher</dc:creator>
  <cp:keywords/>
  <dc:description/>
  <cp:lastModifiedBy>Grace Fletcher</cp:lastModifiedBy>
  <cp:revision>3</cp:revision>
  <cp:lastPrinted>2025-05-08T09:19:00Z</cp:lastPrinted>
  <dcterms:created xsi:type="dcterms:W3CDTF">2025-05-08T08:32:00Z</dcterms:created>
  <dcterms:modified xsi:type="dcterms:W3CDTF">2025-05-09T14:57:00Z</dcterms:modified>
</cp:coreProperties>
</file>