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B9F" w:rsidRPr="004E5090" w:rsidRDefault="00817B9F">
      <w:pPr>
        <w:rPr>
          <w:u w:val="single"/>
        </w:rPr>
      </w:pPr>
      <w:r w:rsidRPr="004E5090">
        <w:rPr>
          <w:u w:val="single"/>
        </w:rPr>
        <w:t xml:space="preserve">Advice for parents </w:t>
      </w:r>
    </w:p>
    <w:p w:rsidR="00817B9F" w:rsidRDefault="00817B9F">
      <w:r>
        <w:t>Government advice</w:t>
      </w:r>
    </w:p>
    <w:p w:rsidR="00817B9F" w:rsidRDefault="004E5090">
      <w:hyperlink r:id="rId4" w:anchor="keep-your-child-safe-online" w:history="1">
        <w:r w:rsidR="00817B9F">
          <w:rPr>
            <w:rStyle w:val="Hyperlink"/>
          </w:rPr>
          <w:t>https://www.gov.uk/government/publications/coronavirus-covid-19-keeping-children-safe-online/coronavirus-covid-19-support-for-parents-and-carers-to-keep-children-safe-online#keep-your-child-safe-online</w:t>
        </w:r>
      </w:hyperlink>
    </w:p>
    <w:p w:rsidR="00817B9F" w:rsidRDefault="00817B9F">
      <w:r>
        <w:t xml:space="preserve">Link to advice videos </w:t>
      </w:r>
      <w:hyperlink r:id="rId5" w:history="1">
        <w:r>
          <w:rPr>
            <w:rStyle w:val="Hyperlink"/>
          </w:rPr>
          <w:t>https://www.thinkuknow.co.uk/parents/Listing/?cat=72,70,69,67,66&amp;ref=4765&amp;keyWord=</w:t>
        </w:r>
      </w:hyperlink>
    </w:p>
    <w:p w:rsidR="00817B9F" w:rsidRDefault="00817B9F">
      <w:r>
        <w:t xml:space="preserve">Page with resources for children and adults </w:t>
      </w:r>
    </w:p>
    <w:p w:rsidR="00817B9F" w:rsidRDefault="004E5090">
      <w:hyperlink r:id="rId6" w:history="1">
        <w:r w:rsidR="00817B9F">
          <w:rPr>
            <w:rStyle w:val="Hyperlink"/>
          </w:rPr>
          <w:t>https://www.thinkuknow.co.uk/</w:t>
        </w:r>
      </w:hyperlink>
    </w:p>
    <w:p w:rsidR="00817B9F" w:rsidRDefault="00817B9F">
      <w:r>
        <w:t>Having a conversation</w:t>
      </w:r>
    </w:p>
    <w:p w:rsidR="00817B9F" w:rsidRDefault="004E5090">
      <w:hyperlink r:id="rId7" w:history="1">
        <w:r w:rsidR="00817B9F">
          <w:rPr>
            <w:rStyle w:val="Hyperlink"/>
          </w:rPr>
          <w:t>https://www.childnet.com/parents-and-carers/have-a-conversation</w:t>
        </w:r>
      </w:hyperlink>
    </w:p>
    <w:p w:rsidR="00817B9F" w:rsidRDefault="00817B9F">
      <w:r>
        <w:t>Advice on different areas of online safety</w:t>
      </w:r>
    </w:p>
    <w:p w:rsidR="00817B9F" w:rsidRDefault="004E5090">
      <w:hyperlink r:id="rId8" w:history="1">
        <w:r w:rsidR="00817B9F">
          <w:rPr>
            <w:rStyle w:val="Hyperlink"/>
          </w:rPr>
          <w:t>https://parentinfo.org/</w:t>
        </w:r>
      </w:hyperlink>
    </w:p>
    <w:p w:rsidR="00817B9F" w:rsidRDefault="00817B9F">
      <w:r>
        <w:t>NSPCC – Online Safety</w:t>
      </w:r>
    </w:p>
    <w:p w:rsidR="00817B9F" w:rsidRDefault="004E5090">
      <w:pPr>
        <w:rPr>
          <w:rStyle w:val="Hyperlink"/>
        </w:rPr>
      </w:pPr>
      <w:hyperlink r:id="rId9" w:history="1">
        <w:r w:rsidR="00817B9F">
          <w:rPr>
            <w:rStyle w:val="Hyperlink"/>
          </w:rPr>
          <w:t>https://www.nspcc.org.uk/keeping-children-safe/online-safety</w:t>
        </w:r>
      </w:hyperlink>
    </w:p>
    <w:p w:rsidR="004E5090" w:rsidRDefault="004E5090">
      <w:pPr>
        <w:rPr>
          <w:rStyle w:val="Hyperlink"/>
        </w:rPr>
      </w:pPr>
    </w:p>
    <w:p w:rsidR="004E5090" w:rsidRDefault="004E5090" w:rsidP="004E5090">
      <w:pPr>
        <w:rPr>
          <w:u w:val="single"/>
        </w:rPr>
      </w:pPr>
      <w:r w:rsidRPr="004E5090">
        <w:rPr>
          <w:u w:val="single"/>
        </w:rPr>
        <w:t>More activities for children</w:t>
      </w:r>
    </w:p>
    <w:p w:rsidR="004E5090" w:rsidRPr="004E5090" w:rsidRDefault="004E5090" w:rsidP="004E5090">
      <w:r>
        <w:t>KS1 and KS2</w:t>
      </w:r>
    </w:p>
    <w:p w:rsidR="004E5090" w:rsidRDefault="004E5090" w:rsidP="004E5090">
      <w:hyperlink r:id="rId10" w:history="1">
        <w:r>
          <w:rPr>
            <w:rStyle w:val="Hyperlink"/>
          </w:rPr>
          <w:t>https://www.thinkuknow.co.uk/parents/Support-tools/home-activity-worksheets/</w:t>
        </w:r>
      </w:hyperlink>
      <w:r w:rsidRPr="004E5090">
        <w:t xml:space="preserve"> </w:t>
      </w:r>
    </w:p>
    <w:p w:rsidR="004E5090" w:rsidRDefault="004E5090" w:rsidP="004E5090">
      <w:hyperlink r:id="rId11" w:history="1">
        <w:r>
          <w:rPr>
            <w:rStyle w:val="Hyperlink"/>
          </w:rPr>
          <w:t>https://www.saferinternet.org.uk/advice-centre/young-people/resources-3-11s</w:t>
        </w:r>
      </w:hyperlink>
    </w:p>
    <w:p w:rsidR="004E5090" w:rsidRDefault="004E5090" w:rsidP="004E5090">
      <w:r>
        <w:t>KS2</w:t>
      </w:r>
    </w:p>
    <w:p w:rsidR="004E5090" w:rsidRDefault="004E5090" w:rsidP="004E5090">
      <w:pPr>
        <w:rPr>
          <w:rStyle w:val="Hyperlink"/>
        </w:rPr>
      </w:pPr>
      <w:hyperlink r:id="rId12" w:history="1">
        <w:r>
          <w:rPr>
            <w:rStyle w:val="Hyperlink"/>
          </w:rPr>
          <w:t>https://www.childnet.com/resources/online-safety-activities-you-can-do-from-home/for-7-11-year-olds-</w:t>
        </w:r>
      </w:hyperlink>
    </w:p>
    <w:p w:rsidR="004E5090" w:rsidRDefault="004E5090" w:rsidP="004E5090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KS1 </w:t>
      </w:r>
      <w:proofErr w:type="spellStart"/>
      <w:r>
        <w:rPr>
          <w:rStyle w:val="Hyperlink"/>
          <w:color w:val="auto"/>
          <w:u w:val="none"/>
        </w:rPr>
        <w:t>Smartie</w:t>
      </w:r>
      <w:proofErr w:type="spellEnd"/>
      <w:r>
        <w:rPr>
          <w:rStyle w:val="Hyperlink"/>
          <w:color w:val="auto"/>
          <w:u w:val="none"/>
        </w:rPr>
        <w:t xml:space="preserve"> the Penguin – Online </w:t>
      </w:r>
      <w:r>
        <w:rPr>
          <w:rStyle w:val="Hyperlink"/>
          <w:color w:val="auto"/>
          <w:u w:val="none"/>
        </w:rPr>
        <w:t xml:space="preserve">Safety Story </w:t>
      </w:r>
      <w:bookmarkStart w:id="0" w:name="_GoBack"/>
      <w:bookmarkEnd w:id="0"/>
    </w:p>
    <w:p w:rsidR="004E5090" w:rsidRPr="005B1966" w:rsidRDefault="004E5090" w:rsidP="004E5090">
      <w:hyperlink r:id="rId13" w:history="1">
        <w:r>
          <w:rPr>
            <w:rStyle w:val="Hyperlink"/>
          </w:rPr>
          <w:t>https://www.childnet.com/resources/smartie-the-penguin</w:t>
        </w:r>
      </w:hyperlink>
    </w:p>
    <w:p w:rsidR="004E5090" w:rsidRDefault="004E5090"/>
    <w:p w:rsidR="00817B9F" w:rsidRDefault="00817B9F"/>
    <w:sectPr w:rsidR="00817B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B9F"/>
    <w:rsid w:val="000D42E8"/>
    <w:rsid w:val="004E5090"/>
    <w:rsid w:val="005A1617"/>
    <w:rsid w:val="005B1966"/>
    <w:rsid w:val="0081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E9ED5"/>
  <w15:chartTrackingRefBased/>
  <w15:docId w15:val="{D724BA5B-6088-4548-8C73-67E56202A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17B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rentinfo.org/" TargetMode="External"/><Relationship Id="rId13" Type="http://schemas.openxmlformats.org/officeDocument/2006/relationships/hyperlink" Target="https://www.childnet.com/resources/smartie-the-pengui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hildnet.com/parents-and-carers/have-a-conversation" TargetMode="External"/><Relationship Id="rId12" Type="http://schemas.openxmlformats.org/officeDocument/2006/relationships/hyperlink" Target="https://www.childnet.com/resources/online-safety-activities-you-can-do-from-home/for-7-11-year-olds-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inkuknow.co.uk/" TargetMode="External"/><Relationship Id="rId11" Type="http://schemas.openxmlformats.org/officeDocument/2006/relationships/hyperlink" Target="https://www.saferinternet.org.uk/advice-centre/young-people/resources-3-11s" TargetMode="External"/><Relationship Id="rId5" Type="http://schemas.openxmlformats.org/officeDocument/2006/relationships/hyperlink" Target="https://www.thinkuknow.co.uk/parents/Listing/?cat=72,70,69,67,66&amp;ref=4765&amp;keyWord=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thinkuknow.co.uk/parents/Support-tools/home-activity-worksheets/" TargetMode="External"/><Relationship Id="rId4" Type="http://schemas.openxmlformats.org/officeDocument/2006/relationships/hyperlink" Target="https://www.gov.uk/government/publications/coronavirus-covid-19-keeping-children-safe-online/coronavirus-covid-19-support-for-parents-and-carers-to-keep-children-safe-online" TargetMode="External"/><Relationship Id="rId9" Type="http://schemas.openxmlformats.org/officeDocument/2006/relationships/hyperlink" Target="https://www.nspcc.org.uk/keeping-children-safe/online-safet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Fletcher</dc:creator>
  <cp:keywords/>
  <dc:description/>
  <cp:lastModifiedBy>Grace Fletcher</cp:lastModifiedBy>
  <cp:revision>2</cp:revision>
  <dcterms:created xsi:type="dcterms:W3CDTF">2020-04-24T13:56:00Z</dcterms:created>
  <dcterms:modified xsi:type="dcterms:W3CDTF">2020-04-29T10:14:00Z</dcterms:modified>
</cp:coreProperties>
</file>