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3E7D8C65"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8E1412">
        <w:t>Park View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B789AAA" w:rsidR="00751DED" w:rsidRDefault="00230929">
            <w:pPr>
              <w:pStyle w:val="TableRow"/>
            </w:pPr>
            <w:r>
              <w:t>202</w:t>
            </w:r>
            <w:r w:rsidR="00CE0516">
              <w:t>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9DEAF17" w:rsidR="00751DED" w:rsidRDefault="007F135E">
            <w:pPr>
              <w:pStyle w:val="TableRow"/>
            </w:pPr>
            <w:r>
              <w:t>September 202</w:t>
            </w:r>
            <w:r w:rsidR="00CE0516">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371F16A" w:rsidR="00751DED" w:rsidRDefault="007F135E">
            <w:pPr>
              <w:pStyle w:val="TableRow"/>
            </w:pPr>
            <w:r>
              <w:t>June 202</w:t>
            </w:r>
            <w:r w:rsidR="00CE0516">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A5F88D1" w:rsidR="00751DED" w:rsidRDefault="00230929">
            <w:pPr>
              <w:pStyle w:val="TableRow"/>
            </w:pPr>
            <w:r>
              <w:t>Mr</w:t>
            </w:r>
            <w:r w:rsidR="008E1412">
              <w:t>s Lucy Ferrin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6268C68" w:rsidR="00751DED" w:rsidRDefault="001C7E3B">
            <w:pPr>
              <w:pStyle w:val="TableRow"/>
            </w:pPr>
            <w:r>
              <w: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CC9A96C" w:rsidR="00751DED" w:rsidRDefault="00230929">
            <w:pPr>
              <w:pStyle w:val="TableRow"/>
            </w:pPr>
            <w:r>
              <w:t>Hampshire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2D129068" w:rsidR="00751DED" w:rsidRDefault="00F15877">
      <w:r>
        <w:t xml:space="preserve">This is about what we teach in lesson time, how much time is spent teaching music and any music qualifications or awards </w:t>
      </w:r>
      <w:r w:rsidR="00787651">
        <w:t>that pupil</w:t>
      </w:r>
      <w:r>
        <w:t xml:space="preserve"> can achieve.</w:t>
      </w:r>
    </w:p>
    <w:p w14:paraId="0686DF62" w14:textId="56E96782" w:rsidR="008E1412" w:rsidRPr="007F135E" w:rsidRDefault="008E1412">
      <w:pPr>
        <w:rPr>
          <w:b/>
          <w:bCs/>
        </w:rPr>
      </w:pPr>
      <w:r w:rsidRPr="007F135E">
        <w:rPr>
          <w:b/>
          <w:bCs/>
        </w:rPr>
        <w:t xml:space="preserve">Music is taught in every class every half term and is informed by the model Music curriculum. Teaching is supported by specialist planning, and the </w:t>
      </w:r>
      <w:r w:rsidR="00787651" w:rsidRPr="007F135E">
        <w:rPr>
          <w:b/>
          <w:bCs/>
        </w:rPr>
        <w:t>C</w:t>
      </w:r>
      <w:r w:rsidRPr="007F135E">
        <w:rPr>
          <w:b/>
          <w:bCs/>
        </w:rPr>
        <w:t xml:space="preserve">ollins curriculum scheme of work. This Musical learning is further supplemented by weekly singing assemblies in each key stage. </w:t>
      </w:r>
    </w:p>
    <w:p w14:paraId="4A3F441A" w14:textId="763FBEE3" w:rsidR="008E1412" w:rsidRPr="007F135E" w:rsidRDefault="008E1412">
      <w:pPr>
        <w:rPr>
          <w:b/>
          <w:bCs/>
        </w:rPr>
      </w:pPr>
      <w:r w:rsidRPr="007F135E">
        <w:rPr>
          <w:b/>
          <w:bCs/>
        </w:rPr>
        <w:t>Children in years 2,3 and 4 learn an instrument as a whole-class ensemble taught by music specialists from Hampshire Music. Each project lasts 10 weeks and finishes with a concert where children perform what they have learnt to their parents/ carers</w:t>
      </w:r>
      <w:r w:rsidR="001877DC">
        <w:rPr>
          <w:b/>
          <w:bCs/>
        </w:rPr>
        <w:t xml:space="preserve"> or another year group within the school.</w:t>
      </w:r>
    </w:p>
    <w:p w14:paraId="712ACA73" w14:textId="300DF005" w:rsidR="00230929" w:rsidRDefault="00230929"/>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p w14:paraId="2D663434" w14:textId="212E2687" w:rsidR="00EA72B5" w:rsidRPr="007F135E" w:rsidRDefault="00EA72B5">
      <w:pPr>
        <w:rPr>
          <w:b/>
          <w:bCs/>
        </w:rPr>
      </w:pPr>
      <w:r w:rsidRPr="007F135E">
        <w:rPr>
          <w:b/>
          <w:bCs/>
        </w:rPr>
        <w:t>Outside of classroom lessons, students have the opportunity to receive instrumental or vocal tuition. These lessons take place in partnership with Hampshire Music Service and run throughout the school day. Lessons are 20 minutes long and are usually paired. Through these lessons students will have the opportunity to take graded exams through a recognised awarding body</w:t>
      </w:r>
      <w:r w:rsidR="007F135E">
        <w:rPr>
          <w:b/>
          <w:bCs/>
        </w:rPr>
        <w:t>.</w:t>
      </w:r>
    </w:p>
    <w:p w14:paraId="24FA43BD" w14:textId="054741EF" w:rsidR="008E1412" w:rsidRDefault="008E1412">
      <w:pPr>
        <w:rPr>
          <w:b/>
          <w:bCs/>
        </w:rPr>
      </w:pPr>
      <w:r w:rsidRPr="007F135E">
        <w:rPr>
          <w:b/>
          <w:bCs/>
        </w:rPr>
        <w:t xml:space="preserve">We have a thriving Key Stage 2 choir who perform in whole school assemblies and also at the end of the summer term they perform at </w:t>
      </w:r>
      <w:r w:rsidR="00787651" w:rsidRPr="007F135E">
        <w:rPr>
          <w:b/>
          <w:bCs/>
        </w:rPr>
        <w:t>the</w:t>
      </w:r>
      <w:r w:rsidRPr="007F135E">
        <w:rPr>
          <w:b/>
          <w:bCs/>
        </w:rPr>
        <w:t xml:space="preserve"> local theatre, The Anvil. </w:t>
      </w:r>
    </w:p>
    <w:p w14:paraId="7BB72E43" w14:textId="65470126" w:rsidR="00CE0516" w:rsidRPr="007F135E" w:rsidRDefault="00CE0516">
      <w:pPr>
        <w:rPr>
          <w:b/>
          <w:bCs/>
        </w:rPr>
      </w:pPr>
      <w:r>
        <w:rPr>
          <w:b/>
          <w:bCs/>
        </w:rPr>
        <w:t xml:space="preserve">We are thrilled to be introducing Rock Steady into the school. 30 children across the Key Stages will be learning an instrument and creating their own ‘Rock Band’ The instruments include: drums, electric guitar, base guitar, voice and keyboard. The children will be receiving lessons weekly from a trained musician and then will perform to their peers and their parents. </w:t>
      </w:r>
    </w:p>
    <w:p w14:paraId="7AD564D7" w14:textId="77777777" w:rsidR="00751DED" w:rsidRDefault="00F15877">
      <w:pPr>
        <w:pStyle w:val="Heading2"/>
        <w:spacing w:before="600"/>
      </w:pPr>
      <w:r>
        <w:t>Part C: Musical experiences</w:t>
      </w:r>
    </w:p>
    <w:p w14:paraId="6B453E02" w14:textId="1F154C5D" w:rsidR="003B5AB6" w:rsidRDefault="00787651">
      <w:r>
        <w:t xml:space="preserve">Children will have the opportunity to perform or experience high quality music this academic year. Please see below for the list of opportunities </w:t>
      </w:r>
      <w:r w:rsidR="003B5AB6">
        <w:t xml:space="preserve">In the Autumn term our </w:t>
      </w:r>
      <w:r>
        <w:t xml:space="preserve">Key Stage 2 choir will perform at our whole school Harvest and Christmas assemblies as well as our Easter assembly in the Spring term. </w:t>
      </w:r>
    </w:p>
    <w:p w14:paraId="6303858B" w14:textId="0DB1590B" w:rsidR="00787651" w:rsidRPr="007F135E" w:rsidRDefault="00787651">
      <w:pPr>
        <w:rPr>
          <w:b/>
          <w:bCs/>
        </w:rPr>
      </w:pPr>
      <w:r w:rsidRPr="007F135E">
        <w:rPr>
          <w:b/>
          <w:bCs/>
        </w:rPr>
        <w:t xml:space="preserve">A group of Key Stage 1 children at Christmas will be singing at the local retirement home. </w:t>
      </w:r>
    </w:p>
    <w:p w14:paraId="67B1AAF3" w14:textId="43531C46" w:rsidR="00787651" w:rsidRDefault="00787651">
      <w:pPr>
        <w:rPr>
          <w:b/>
          <w:bCs/>
        </w:rPr>
      </w:pPr>
      <w:r w:rsidRPr="007F135E">
        <w:rPr>
          <w:b/>
          <w:bCs/>
        </w:rPr>
        <w:t xml:space="preserve">The Year 6 children at the end of the year will put on a performance to their peers as well as their families; they will have learnt a selection of songs from a script. </w:t>
      </w:r>
    </w:p>
    <w:p w14:paraId="29DB6553" w14:textId="068AF9E3" w:rsidR="007C6764" w:rsidRDefault="007C6764">
      <w:pPr>
        <w:rPr>
          <w:b/>
          <w:bCs/>
        </w:rPr>
      </w:pPr>
      <w:r>
        <w:rPr>
          <w:b/>
          <w:bCs/>
        </w:rPr>
        <w:t xml:space="preserve">The choir performing at the schools Harvest festival, Christmas assembly/ market and Easter </w:t>
      </w:r>
      <w:r w:rsidR="000C29B2">
        <w:rPr>
          <w:b/>
          <w:bCs/>
        </w:rPr>
        <w:t>assembly.</w:t>
      </w:r>
      <w:r>
        <w:rPr>
          <w:b/>
          <w:bCs/>
        </w:rPr>
        <w:t xml:space="preserve"> </w:t>
      </w:r>
    </w:p>
    <w:p w14:paraId="1CA130D7" w14:textId="2FC94554" w:rsidR="001877DC" w:rsidRDefault="001877DC">
      <w:pPr>
        <w:rPr>
          <w:b/>
          <w:bCs/>
        </w:rPr>
      </w:pPr>
      <w:r>
        <w:rPr>
          <w:b/>
          <w:bCs/>
        </w:rPr>
        <w:t xml:space="preserve">Rising Generations </w:t>
      </w:r>
      <w:r w:rsidR="00CE0516">
        <w:rPr>
          <w:b/>
          <w:bCs/>
        </w:rPr>
        <w:t>(local</w:t>
      </w:r>
      <w:r>
        <w:rPr>
          <w:b/>
          <w:bCs/>
        </w:rPr>
        <w:t xml:space="preserve"> church pastors) come into</w:t>
      </w:r>
      <w:r w:rsidR="00CE0516">
        <w:rPr>
          <w:b/>
          <w:bCs/>
        </w:rPr>
        <w:t xml:space="preserve"> school</w:t>
      </w:r>
      <w:r>
        <w:rPr>
          <w:b/>
          <w:bCs/>
        </w:rPr>
        <w:t xml:space="preserve"> monthly and teach the children new songs and introduce them to different instruments. </w:t>
      </w:r>
    </w:p>
    <w:p w14:paraId="0573A566" w14:textId="0616C3ED" w:rsidR="001877DC" w:rsidRDefault="001877DC">
      <w:pPr>
        <w:rPr>
          <w:b/>
          <w:bCs/>
        </w:rPr>
      </w:pPr>
      <w:r>
        <w:rPr>
          <w:b/>
          <w:bCs/>
        </w:rPr>
        <w:t xml:space="preserve">Every month the children have experience of a different instrument being performed to them by a musician. The children are then encouraged to ask any questions they may have regarding the instrument. </w:t>
      </w:r>
    </w:p>
    <w:p w14:paraId="32671638" w14:textId="54AF4BA9" w:rsidR="001877DC" w:rsidRDefault="001877DC">
      <w:pPr>
        <w:rPr>
          <w:b/>
          <w:bCs/>
        </w:rPr>
      </w:pPr>
      <w:r>
        <w:rPr>
          <w:b/>
          <w:bCs/>
        </w:rPr>
        <w:t xml:space="preserve">Different Key Stages </w:t>
      </w:r>
      <w:r w:rsidR="00B27387">
        <w:rPr>
          <w:b/>
          <w:bCs/>
        </w:rPr>
        <w:t xml:space="preserve">will have experiences of a local charity associated with The Anvil theatre called, </w:t>
      </w:r>
      <w:proofErr w:type="gramStart"/>
      <w:r w:rsidR="00B27387">
        <w:rPr>
          <w:b/>
          <w:bCs/>
        </w:rPr>
        <w:t xml:space="preserve">‘ </w:t>
      </w:r>
      <w:proofErr w:type="spellStart"/>
      <w:r w:rsidR="00B27387">
        <w:rPr>
          <w:b/>
          <w:bCs/>
        </w:rPr>
        <w:t>Musication</w:t>
      </w:r>
      <w:proofErr w:type="spellEnd"/>
      <w:proofErr w:type="gramEnd"/>
      <w:r w:rsidR="00B27387">
        <w:rPr>
          <w:b/>
          <w:bCs/>
        </w:rPr>
        <w:t xml:space="preserve"> Station’ and they will perform to the children as </w:t>
      </w:r>
      <w:r w:rsidR="00B27387">
        <w:rPr>
          <w:b/>
          <w:bCs/>
        </w:rPr>
        <w:lastRenderedPageBreak/>
        <w:t xml:space="preserve">well as introduce them to different instruments and teach them the basics of playing them. </w:t>
      </w:r>
    </w:p>
    <w:p w14:paraId="5F0E2F2A" w14:textId="67E9634B" w:rsidR="00CE0516" w:rsidRDefault="00CE0516" w:rsidP="00CE0516">
      <w:pPr>
        <w:shd w:val="clear" w:color="auto" w:fill="FFFFFF"/>
        <w:suppressAutoHyphens w:val="0"/>
        <w:spacing w:after="0" w:line="240" w:lineRule="auto"/>
        <w:textAlignment w:val="baseline"/>
        <w:rPr>
          <w:b/>
          <w:bCs/>
        </w:rPr>
      </w:pPr>
      <w:r>
        <w:rPr>
          <w:b/>
          <w:bCs/>
        </w:rPr>
        <w:t xml:space="preserve">Park View are working closely with The Anvil Arts creator in a project called </w:t>
      </w:r>
      <w:proofErr w:type="gramStart"/>
      <w:r>
        <w:rPr>
          <w:b/>
          <w:bCs/>
        </w:rPr>
        <w:t>‘ World</w:t>
      </w:r>
      <w:proofErr w:type="gramEnd"/>
      <w:r>
        <w:rPr>
          <w:b/>
          <w:bCs/>
        </w:rPr>
        <w:t xml:space="preserve"> at Large’ this will allow the children to have the opportunity to explore their creativity through music, theatre and storytelling. Year 4 children will be working on this project for a week in the Spring 1 term. </w:t>
      </w:r>
    </w:p>
    <w:p w14:paraId="63F663D7" w14:textId="3E343985" w:rsidR="00CE0516" w:rsidRPr="007F135E" w:rsidRDefault="00CE0516">
      <w:pPr>
        <w:rPr>
          <w:b/>
          <w:bCs/>
        </w:rPr>
      </w:pPr>
    </w:p>
    <w:p w14:paraId="34E83BFC" w14:textId="77777777" w:rsidR="00787651" w:rsidRDefault="00787651"/>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p w14:paraId="53BDBFBE" w14:textId="7B314257" w:rsidR="007C6764" w:rsidRDefault="003B5AB6">
      <w:pPr>
        <w:rPr>
          <w:b/>
          <w:bCs/>
        </w:rPr>
      </w:pPr>
      <w:r w:rsidRPr="007C6764">
        <w:rPr>
          <w:b/>
          <w:bCs/>
        </w:rPr>
        <w:t>In the future we plan to introduce a wider range of instrumental ensembles that features different family groups such as a Brass Ensemble, Clarinet Ensemble and String Orches</w:t>
      </w:r>
      <w:r w:rsidR="007C6764">
        <w:rPr>
          <w:b/>
          <w:bCs/>
        </w:rPr>
        <w:t xml:space="preserve">tra to either a small group or individuals. </w:t>
      </w:r>
    </w:p>
    <w:p w14:paraId="2BCB09A7" w14:textId="1FE1B9A7" w:rsidR="007C6764" w:rsidRDefault="000C29B2">
      <w:pPr>
        <w:rPr>
          <w:b/>
          <w:bCs/>
        </w:rPr>
      </w:pPr>
      <w:r>
        <w:rPr>
          <w:b/>
          <w:bCs/>
        </w:rPr>
        <w:t xml:space="preserve">To further develop performance opportunities for our young musicians throughout the school. </w:t>
      </w:r>
    </w:p>
    <w:p w14:paraId="319BFBA8" w14:textId="21ED6F28" w:rsidR="000C29B2" w:rsidRDefault="000C29B2">
      <w:pPr>
        <w:rPr>
          <w:b/>
          <w:bCs/>
        </w:rPr>
      </w:pPr>
      <w:r>
        <w:rPr>
          <w:b/>
          <w:bCs/>
        </w:rPr>
        <w:t xml:space="preserve">To further develop engagement in extra-curricular music for Pupil Premium and Young Carers. </w:t>
      </w:r>
    </w:p>
    <w:p w14:paraId="2CCE14AB" w14:textId="77777777" w:rsidR="000C29B2" w:rsidRDefault="000C29B2">
      <w:pPr>
        <w:rPr>
          <w:b/>
          <w:bCs/>
        </w:rPr>
      </w:pPr>
    </w:p>
    <w:p w14:paraId="4AFC1206" w14:textId="77777777" w:rsidR="000C29B2" w:rsidRPr="007C6764" w:rsidRDefault="000C29B2">
      <w:pPr>
        <w:rPr>
          <w:b/>
          <w:bCs/>
        </w:rPr>
      </w:pPr>
    </w:p>
    <w:bookmarkEnd w:id="14"/>
    <w:bookmarkEnd w:id="15"/>
    <w:bookmarkEnd w:id="16"/>
    <w:p w14:paraId="2830F680" w14:textId="420CC536" w:rsidR="003B5AB6" w:rsidRPr="007C6764" w:rsidRDefault="003B5AB6">
      <w:pPr>
        <w:rPr>
          <w:b/>
          <w:bCs/>
        </w:rPr>
      </w:pPr>
    </w:p>
    <w:sectPr w:rsidR="003B5AB6" w:rsidRPr="007C6764">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918CD" w14:textId="77777777" w:rsidR="00B75B91" w:rsidRDefault="00B75B91">
      <w:pPr>
        <w:spacing w:after="0" w:line="240" w:lineRule="auto"/>
      </w:pPr>
      <w:r>
        <w:separator/>
      </w:r>
    </w:p>
  </w:endnote>
  <w:endnote w:type="continuationSeparator" w:id="0">
    <w:p w14:paraId="7356C7AE" w14:textId="77777777" w:rsidR="00B75B91" w:rsidRDefault="00B75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9AB3E" w14:textId="77777777" w:rsidR="00B75B91" w:rsidRDefault="00B75B91">
      <w:pPr>
        <w:spacing w:after="0" w:line="240" w:lineRule="auto"/>
      </w:pPr>
      <w:r>
        <w:separator/>
      </w:r>
    </w:p>
  </w:footnote>
  <w:footnote w:type="continuationSeparator" w:id="0">
    <w:p w14:paraId="1C26FE7B" w14:textId="77777777" w:rsidR="00B75B91" w:rsidRDefault="00B75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C29B2"/>
    <w:rsid w:val="001877DC"/>
    <w:rsid w:val="001C7E3B"/>
    <w:rsid w:val="00230929"/>
    <w:rsid w:val="00324558"/>
    <w:rsid w:val="003B5AB6"/>
    <w:rsid w:val="00417C7A"/>
    <w:rsid w:val="00476E61"/>
    <w:rsid w:val="004C53EB"/>
    <w:rsid w:val="004E0EDE"/>
    <w:rsid w:val="00586C25"/>
    <w:rsid w:val="006B7AB2"/>
    <w:rsid w:val="00705BE4"/>
    <w:rsid w:val="00751DED"/>
    <w:rsid w:val="00787651"/>
    <w:rsid w:val="007C6764"/>
    <w:rsid w:val="007F135E"/>
    <w:rsid w:val="008E1412"/>
    <w:rsid w:val="00986213"/>
    <w:rsid w:val="00A8747C"/>
    <w:rsid w:val="00B20B78"/>
    <w:rsid w:val="00B27387"/>
    <w:rsid w:val="00B75B91"/>
    <w:rsid w:val="00CE0516"/>
    <w:rsid w:val="00E664F5"/>
    <w:rsid w:val="00E7701C"/>
    <w:rsid w:val="00EA72B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868759">
      <w:bodyDiv w:val="1"/>
      <w:marLeft w:val="0"/>
      <w:marRight w:val="0"/>
      <w:marTop w:val="0"/>
      <w:marBottom w:val="0"/>
      <w:divBdr>
        <w:top w:val="none" w:sz="0" w:space="0" w:color="auto"/>
        <w:left w:val="none" w:sz="0" w:space="0" w:color="auto"/>
        <w:bottom w:val="none" w:sz="0" w:space="0" w:color="auto"/>
        <w:right w:val="none" w:sz="0" w:space="0" w:color="auto"/>
      </w:divBdr>
      <w:divsChild>
        <w:div w:id="1579096200">
          <w:marLeft w:val="0"/>
          <w:marRight w:val="0"/>
          <w:marTop w:val="240"/>
          <w:marBottom w:val="240"/>
          <w:divBdr>
            <w:top w:val="none" w:sz="0" w:space="0" w:color="auto"/>
            <w:left w:val="none" w:sz="0" w:space="0" w:color="auto"/>
            <w:bottom w:val="none" w:sz="0" w:space="0" w:color="auto"/>
            <w:right w:val="none" w:sz="0" w:space="0" w:color="auto"/>
          </w:divBdr>
        </w:div>
        <w:div w:id="576672846">
          <w:marLeft w:val="0"/>
          <w:marRight w:val="0"/>
          <w:marTop w:val="240"/>
          <w:marBottom w:val="240"/>
          <w:divBdr>
            <w:top w:val="none" w:sz="0" w:space="0" w:color="auto"/>
            <w:left w:val="none" w:sz="0" w:space="0" w:color="auto"/>
            <w:bottom w:val="none" w:sz="0" w:space="0" w:color="auto"/>
            <w:right w:val="none" w:sz="0" w:space="0" w:color="auto"/>
          </w:divBdr>
        </w:div>
        <w:div w:id="1594438160">
          <w:marLeft w:val="0"/>
          <w:marRight w:val="0"/>
          <w:marTop w:val="240"/>
          <w:marBottom w:val="240"/>
          <w:divBdr>
            <w:top w:val="none" w:sz="0" w:space="0" w:color="auto"/>
            <w:left w:val="none" w:sz="0" w:space="0" w:color="auto"/>
            <w:bottom w:val="none" w:sz="0" w:space="0" w:color="auto"/>
            <w:right w:val="none" w:sz="0" w:space="0" w:color="auto"/>
          </w:divBdr>
        </w:div>
        <w:div w:id="965428124">
          <w:marLeft w:val="0"/>
          <w:marRight w:val="0"/>
          <w:marTop w:val="240"/>
          <w:marBottom w:val="240"/>
          <w:divBdr>
            <w:top w:val="none" w:sz="0" w:space="0" w:color="auto"/>
            <w:left w:val="none" w:sz="0" w:space="0" w:color="auto"/>
            <w:bottom w:val="none" w:sz="0" w:space="0" w:color="auto"/>
            <w:right w:val="none" w:sz="0" w:space="0" w:color="auto"/>
          </w:divBdr>
        </w:div>
        <w:div w:id="1661301760">
          <w:marLeft w:val="0"/>
          <w:marRight w:val="0"/>
          <w:marTop w:val="240"/>
          <w:marBottom w:val="240"/>
          <w:divBdr>
            <w:top w:val="none" w:sz="0" w:space="0" w:color="auto"/>
            <w:left w:val="none" w:sz="0" w:space="0" w:color="auto"/>
            <w:bottom w:val="none" w:sz="0" w:space="0" w:color="auto"/>
            <w:right w:val="none" w:sz="0" w:space="0" w:color="auto"/>
          </w:divBdr>
        </w:div>
        <w:div w:id="1363283810">
          <w:marLeft w:val="0"/>
          <w:marRight w:val="0"/>
          <w:marTop w:val="240"/>
          <w:marBottom w:val="240"/>
          <w:divBdr>
            <w:top w:val="none" w:sz="0" w:space="0" w:color="auto"/>
            <w:left w:val="none" w:sz="0" w:space="0" w:color="auto"/>
            <w:bottom w:val="none" w:sz="0" w:space="0" w:color="auto"/>
            <w:right w:val="none" w:sz="0" w:space="0" w:color="auto"/>
          </w:divBdr>
        </w:div>
        <w:div w:id="492720260">
          <w:marLeft w:val="0"/>
          <w:marRight w:val="0"/>
          <w:marTop w:val="240"/>
          <w:marBottom w:val="240"/>
          <w:divBdr>
            <w:top w:val="none" w:sz="0" w:space="0" w:color="auto"/>
            <w:left w:val="none" w:sz="0" w:space="0" w:color="auto"/>
            <w:bottom w:val="none" w:sz="0" w:space="0" w:color="auto"/>
            <w:right w:val="none" w:sz="0" w:space="0" w:color="auto"/>
          </w:divBdr>
        </w:div>
        <w:div w:id="1984189474">
          <w:marLeft w:val="0"/>
          <w:marRight w:val="0"/>
          <w:marTop w:val="24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Lucy Ferrin</cp:lastModifiedBy>
  <cp:revision>7</cp:revision>
  <cp:lastPrinted>2014-09-18T05:26:00Z</cp:lastPrinted>
  <dcterms:created xsi:type="dcterms:W3CDTF">2024-10-01T14:26:00Z</dcterms:created>
  <dcterms:modified xsi:type="dcterms:W3CDTF">2025-10-23T15:46:00Z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