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ADAB4" w14:textId="2986643D" w:rsidR="006707CA" w:rsidRPr="00611DD4" w:rsidRDefault="00611DD4" w:rsidP="00611DD4">
      <w:pPr>
        <w:jc w:val="center"/>
        <w:rPr>
          <w:b/>
          <w:bCs/>
          <w:color w:val="002060"/>
          <w:sz w:val="32"/>
          <w:szCs w:val="32"/>
        </w:rPr>
      </w:pPr>
      <w:r w:rsidRPr="00611DD4">
        <w:rPr>
          <w:b/>
          <w:bCs/>
          <w:color w:val="002060"/>
          <w:sz w:val="32"/>
          <w:szCs w:val="32"/>
        </w:rPr>
        <w:t>Park View Primary School’s Next Steps for 2025-2026 Pupil Governor Feedback</w:t>
      </w:r>
    </w:p>
    <w:p w14:paraId="23C03EF8" w14:textId="271F29AC" w:rsidR="00611DD4" w:rsidRDefault="00611DD4" w:rsidP="00611DD4">
      <w:pPr>
        <w:jc w:val="center"/>
        <w:rPr>
          <w:b/>
          <w:bCs/>
          <w:color w:val="C00000"/>
          <w:sz w:val="28"/>
          <w:szCs w:val="28"/>
        </w:rPr>
      </w:pPr>
      <w:r w:rsidRPr="00611DD4">
        <w:rPr>
          <w:b/>
          <w:bCs/>
          <w:color w:val="C00000"/>
          <w:sz w:val="28"/>
          <w:szCs w:val="28"/>
        </w:rPr>
        <w:t>(Pupil Voice on the School Improvement Plan)</w:t>
      </w:r>
    </w:p>
    <w:p w14:paraId="718E79DB" w14:textId="139F39C2" w:rsidR="0096689A" w:rsidRPr="0096689A" w:rsidRDefault="0096689A" w:rsidP="0096689A">
      <w:pPr>
        <w:rPr>
          <w:sz w:val="24"/>
          <w:szCs w:val="24"/>
        </w:rPr>
      </w:pPr>
      <w:r>
        <w:rPr>
          <w:sz w:val="24"/>
          <w:szCs w:val="24"/>
        </w:rPr>
        <w:t xml:space="preserve">As part of the Pupil Governor’s role, they are asked to give termly feedback on the key points of the School Improvement Plan. The pupil voice feedback helps us to see the impact of the targets and how they are being perceived by the children. </w:t>
      </w:r>
    </w:p>
    <w:tbl>
      <w:tblPr>
        <w:tblStyle w:val="TableGrid"/>
        <w:tblW w:w="0" w:type="auto"/>
        <w:tblLook w:val="04A0" w:firstRow="1" w:lastRow="0" w:firstColumn="1" w:lastColumn="0" w:noHBand="0" w:noVBand="1"/>
      </w:tblPr>
      <w:tblGrid>
        <w:gridCol w:w="3485"/>
        <w:gridCol w:w="3485"/>
        <w:gridCol w:w="3486"/>
      </w:tblGrid>
      <w:tr w:rsidR="006707CA" w14:paraId="05B03958" w14:textId="77777777" w:rsidTr="006707CA">
        <w:tc>
          <w:tcPr>
            <w:tcW w:w="10456" w:type="dxa"/>
            <w:gridSpan w:val="3"/>
            <w:shd w:val="clear" w:color="auto" w:fill="D9E2F3" w:themeFill="accent1" w:themeFillTint="33"/>
          </w:tcPr>
          <w:p w14:paraId="1906E3E7" w14:textId="77777777" w:rsidR="006707CA" w:rsidRPr="00B440AC" w:rsidRDefault="006707CA" w:rsidP="006707CA">
            <w:pPr>
              <w:rPr>
                <w:b/>
                <w:bCs/>
                <w:sz w:val="28"/>
                <w:szCs w:val="28"/>
              </w:rPr>
            </w:pPr>
            <w:r w:rsidRPr="00B440AC">
              <w:rPr>
                <w:b/>
                <w:bCs/>
                <w:sz w:val="28"/>
                <w:szCs w:val="28"/>
              </w:rPr>
              <w:t>Leadership and Management</w:t>
            </w:r>
          </w:p>
          <w:p w14:paraId="74C35C13" w14:textId="66416825" w:rsidR="006707CA" w:rsidRDefault="006707CA" w:rsidP="006707CA">
            <w:pPr>
              <w:pStyle w:val="NoSpacing"/>
            </w:pPr>
            <w:r w:rsidRPr="00827900">
              <w:t xml:space="preserve">To </w:t>
            </w:r>
            <w:r w:rsidR="00611DD4">
              <w:t>use</w:t>
            </w:r>
            <w:r w:rsidRPr="00827900">
              <w:t xml:space="preserve"> AI tools </w:t>
            </w:r>
            <w:r w:rsidR="00611DD4">
              <w:t>for planning and delivery of lessons</w:t>
            </w:r>
            <w:r w:rsidRPr="00827900">
              <w:t xml:space="preserve"> to </w:t>
            </w:r>
            <w:r w:rsidR="00611DD4">
              <w:t>help</w:t>
            </w:r>
            <w:r w:rsidRPr="00827900">
              <w:t xml:space="preserve"> pupil </w:t>
            </w:r>
            <w:r w:rsidR="00611DD4">
              <w:t>learn and</w:t>
            </w:r>
            <w:r w:rsidRPr="00827900">
              <w:t xml:space="preserve"> </w:t>
            </w:r>
            <w:r w:rsidR="00611DD4">
              <w:t>support teaching planning</w:t>
            </w:r>
          </w:p>
        </w:tc>
      </w:tr>
      <w:tr w:rsidR="006707CA" w14:paraId="5FDF2236" w14:textId="77777777" w:rsidTr="006707CA">
        <w:tc>
          <w:tcPr>
            <w:tcW w:w="3485" w:type="dxa"/>
            <w:shd w:val="clear" w:color="auto" w:fill="D9E2F3" w:themeFill="accent1" w:themeFillTint="33"/>
          </w:tcPr>
          <w:p w14:paraId="5B64C119" w14:textId="77777777" w:rsidR="006707CA" w:rsidRDefault="006707CA" w:rsidP="006707CA">
            <w:pPr>
              <w:pStyle w:val="NoSpacing"/>
              <w:rPr>
                <w:b/>
                <w:bCs/>
              </w:rPr>
            </w:pPr>
            <w:r w:rsidRPr="006707CA">
              <w:rPr>
                <w:b/>
                <w:bCs/>
              </w:rPr>
              <w:t>Autumn Term feedback</w:t>
            </w:r>
          </w:p>
          <w:p w14:paraId="5B5ED740" w14:textId="0D179980" w:rsidR="00611DD4" w:rsidRDefault="00611DD4" w:rsidP="006707CA">
            <w:pPr>
              <w:pStyle w:val="NoSpacing"/>
            </w:pPr>
            <w:r>
              <w:t>Examples from year 6 English to source synonyms and Antonyms. Also, to generate images to help the children visualise the ideas,</w:t>
            </w:r>
          </w:p>
          <w:p w14:paraId="606F65F7" w14:textId="77777777" w:rsidR="00611DD4" w:rsidRDefault="00611DD4" w:rsidP="006707CA">
            <w:pPr>
              <w:pStyle w:val="NoSpacing"/>
            </w:pPr>
            <w:r>
              <w:t>Children recognise AI has been used to make picture for math problems</w:t>
            </w:r>
          </w:p>
          <w:p w14:paraId="68639C5B" w14:textId="77777777" w:rsidR="00611DD4" w:rsidRDefault="00611DD4" w:rsidP="006707CA">
            <w:pPr>
              <w:pStyle w:val="NoSpacing"/>
            </w:pPr>
            <w:r>
              <w:t>To make poster for new Oracy learning</w:t>
            </w:r>
          </w:p>
          <w:p w14:paraId="5494A2EF" w14:textId="34E5F527" w:rsidR="00611DD4" w:rsidRPr="00611DD4" w:rsidRDefault="00611DD4" w:rsidP="006707CA">
            <w:pPr>
              <w:pStyle w:val="NoSpacing"/>
            </w:pPr>
            <w:r>
              <w:t>To create resources for research lessons that are easy to read</w:t>
            </w:r>
          </w:p>
        </w:tc>
        <w:tc>
          <w:tcPr>
            <w:tcW w:w="3485" w:type="dxa"/>
            <w:shd w:val="clear" w:color="auto" w:fill="D9E2F3" w:themeFill="accent1" w:themeFillTint="33"/>
          </w:tcPr>
          <w:p w14:paraId="06E46743" w14:textId="77777777" w:rsidR="006707CA" w:rsidRDefault="006707CA">
            <w:pPr>
              <w:rPr>
                <w:b/>
                <w:bCs/>
              </w:rPr>
            </w:pPr>
            <w:r w:rsidRPr="006707CA">
              <w:rPr>
                <w:b/>
                <w:bCs/>
              </w:rPr>
              <w:t>Spring Term feedback</w:t>
            </w:r>
          </w:p>
          <w:p w14:paraId="5BA3F595" w14:textId="65BB68D9" w:rsidR="00860AAE" w:rsidRDefault="00860AAE">
            <w:r>
              <w:t>Pupil Governors understand what Ai is and how it might help teachers</w:t>
            </w:r>
          </w:p>
          <w:p w14:paraId="39B86E84" w14:textId="73749AC9" w:rsidR="00860AAE" w:rsidRDefault="00860AAE">
            <w:r>
              <w:t>They recognise when it is used for word banks and WAGOLLS.</w:t>
            </w:r>
          </w:p>
          <w:p w14:paraId="653B8CFA" w14:textId="1F661D2E" w:rsidR="00860AAE" w:rsidRPr="00860AAE" w:rsidRDefault="00860AAE">
            <w:r>
              <w:t>Children say teachers will tell them when a picture is from AI</w:t>
            </w:r>
          </w:p>
        </w:tc>
        <w:tc>
          <w:tcPr>
            <w:tcW w:w="3486" w:type="dxa"/>
            <w:shd w:val="clear" w:color="auto" w:fill="D9E2F3" w:themeFill="accent1" w:themeFillTint="33"/>
          </w:tcPr>
          <w:p w14:paraId="389C5113" w14:textId="68833472" w:rsidR="006707CA" w:rsidRPr="006707CA" w:rsidRDefault="006707CA">
            <w:pPr>
              <w:rPr>
                <w:b/>
                <w:bCs/>
              </w:rPr>
            </w:pPr>
            <w:r w:rsidRPr="006707CA">
              <w:rPr>
                <w:b/>
                <w:bCs/>
              </w:rPr>
              <w:t>Summer Term feedback</w:t>
            </w:r>
          </w:p>
        </w:tc>
      </w:tr>
      <w:tr w:rsidR="006707CA" w14:paraId="2CBE6E11" w14:textId="77777777" w:rsidTr="006707CA">
        <w:tc>
          <w:tcPr>
            <w:tcW w:w="10456" w:type="dxa"/>
            <w:gridSpan w:val="3"/>
            <w:shd w:val="clear" w:color="auto" w:fill="E2EFD9" w:themeFill="accent6" w:themeFillTint="33"/>
          </w:tcPr>
          <w:p w14:paraId="079BBB88" w14:textId="77777777" w:rsidR="006707CA" w:rsidRPr="00B440AC" w:rsidRDefault="006707CA" w:rsidP="006707CA">
            <w:pPr>
              <w:rPr>
                <w:sz w:val="28"/>
                <w:szCs w:val="28"/>
              </w:rPr>
            </w:pPr>
            <w:r w:rsidRPr="00B440AC">
              <w:rPr>
                <w:rFonts w:cs="Calibri"/>
                <w:b/>
                <w:sz w:val="28"/>
                <w:szCs w:val="28"/>
              </w:rPr>
              <w:t>Developing Teaching and Inclusion</w:t>
            </w:r>
          </w:p>
          <w:p w14:paraId="04C5A102" w14:textId="2D276CB7" w:rsidR="006707CA" w:rsidRPr="006707CA" w:rsidRDefault="006707CA">
            <w:pPr>
              <w:rPr>
                <w:rFonts w:ascii="Calibri" w:hAnsi="Calibri" w:cs="Calibri"/>
                <w:bCs/>
              </w:rPr>
            </w:pPr>
            <w:r w:rsidRPr="00A54CF7">
              <w:rPr>
                <w:rFonts w:ascii="Calibri" w:hAnsi="Calibri" w:cs="Calibri"/>
                <w:bCs/>
              </w:rPr>
              <w:t>To</w:t>
            </w:r>
            <w:r>
              <w:rPr>
                <w:rFonts w:ascii="Calibri" w:hAnsi="Calibri" w:cs="Calibri"/>
                <w:bCs/>
              </w:rPr>
              <w:t xml:space="preserve"> improve</w:t>
            </w:r>
            <w:r w:rsidRPr="00A54CF7">
              <w:rPr>
                <w:rFonts w:ascii="Calibri" w:hAnsi="Calibri" w:cs="Calibri"/>
                <w:bCs/>
              </w:rPr>
              <w:t xml:space="preserve"> teaching and learning</w:t>
            </w:r>
            <w:r>
              <w:rPr>
                <w:rFonts w:ascii="Calibri" w:hAnsi="Calibri" w:cs="Calibri"/>
                <w:bCs/>
              </w:rPr>
              <w:t xml:space="preserve"> top be helpful for all, </w:t>
            </w:r>
            <w:r w:rsidRPr="00A54CF7">
              <w:rPr>
                <w:rFonts w:ascii="Calibri" w:hAnsi="Calibri" w:cs="Calibri"/>
                <w:bCs/>
              </w:rPr>
              <w:t>by us</w:t>
            </w:r>
            <w:r>
              <w:rPr>
                <w:rFonts w:ascii="Calibri" w:hAnsi="Calibri" w:cs="Calibri"/>
                <w:bCs/>
              </w:rPr>
              <w:t>ing</w:t>
            </w:r>
            <w:r w:rsidRPr="00A54CF7">
              <w:rPr>
                <w:rFonts w:ascii="Calibri" w:hAnsi="Calibri" w:cs="Calibri"/>
                <w:bCs/>
              </w:rPr>
              <w:t xml:space="preserve"> of Class Education Plans (CEPs) that </w:t>
            </w:r>
            <w:r>
              <w:rPr>
                <w:rFonts w:ascii="Calibri" w:hAnsi="Calibri" w:cs="Calibri"/>
                <w:bCs/>
              </w:rPr>
              <w:t>highlight way teacher can use the classroom and everyday approaches to support children with SEN and in turn the wider class.</w:t>
            </w:r>
          </w:p>
        </w:tc>
      </w:tr>
      <w:tr w:rsidR="00611DD4" w14:paraId="31CE819D" w14:textId="77777777" w:rsidTr="006707CA">
        <w:tc>
          <w:tcPr>
            <w:tcW w:w="3485" w:type="dxa"/>
            <w:shd w:val="clear" w:color="auto" w:fill="E2EFD9" w:themeFill="accent6" w:themeFillTint="33"/>
          </w:tcPr>
          <w:p w14:paraId="1B2B77B9" w14:textId="77777777" w:rsidR="00611DD4" w:rsidRDefault="00611DD4" w:rsidP="00611DD4">
            <w:pPr>
              <w:rPr>
                <w:b/>
                <w:bCs/>
              </w:rPr>
            </w:pPr>
            <w:r w:rsidRPr="006707CA">
              <w:rPr>
                <w:b/>
                <w:bCs/>
              </w:rPr>
              <w:t>Autumn Term feedback</w:t>
            </w:r>
          </w:p>
          <w:p w14:paraId="11D83D66" w14:textId="77777777" w:rsidR="00611DD4" w:rsidRDefault="00611DD4" w:rsidP="00611DD4">
            <w:r>
              <w:t>Children talked positively about the use and discussion of visual timetables</w:t>
            </w:r>
          </w:p>
          <w:p w14:paraId="36239F44" w14:textId="77777777" w:rsidR="00611DD4" w:rsidRDefault="00611DD4" w:rsidP="00611DD4">
            <w:r>
              <w:t>That they feel more children are included in class activities</w:t>
            </w:r>
          </w:p>
          <w:p w14:paraId="5191EE34" w14:textId="77777777" w:rsidR="00611DD4" w:rsidRDefault="00611DD4" w:rsidP="00611DD4">
            <w:r>
              <w:t>There are more visual for children to use to communicate (</w:t>
            </w:r>
            <w:r w:rsidR="00C04067">
              <w:t>Cue cards for emotional regulation)</w:t>
            </w:r>
          </w:p>
          <w:p w14:paraId="20915FB0" w14:textId="3250C2F1" w:rsidR="00C04067" w:rsidRPr="00611DD4" w:rsidRDefault="00C04067" w:rsidP="00611DD4">
            <w:r>
              <w:t>More information on display for personalised learning targets (times tables)</w:t>
            </w:r>
          </w:p>
        </w:tc>
        <w:tc>
          <w:tcPr>
            <w:tcW w:w="3485" w:type="dxa"/>
            <w:shd w:val="clear" w:color="auto" w:fill="E2EFD9" w:themeFill="accent6" w:themeFillTint="33"/>
          </w:tcPr>
          <w:p w14:paraId="0ABC190E" w14:textId="77777777" w:rsidR="00611DD4" w:rsidRDefault="00611DD4" w:rsidP="00611DD4">
            <w:pPr>
              <w:rPr>
                <w:b/>
                <w:bCs/>
              </w:rPr>
            </w:pPr>
            <w:r w:rsidRPr="006707CA">
              <w:rPr>
                <w:b/>
                <w:bCs/>
              </w:rPr>
              <w:t>Spring Term feedback</w:t>
            </w:r>
          </w:p>
          <w:p w14:paraId="0D0E43C2" w14:textId="77777777" w:rsidR="00860AAE" w:rsidRDefault="00860AAE" w:rsidP="00611DD4">
            <w:r>
              <w:t>Pupil Governors all have a class visual timetable</w:t>
            </w:r>
            <w:r w:rsidRPr="00860AAE">
              <w:t xml:space="preserve"> </w:t>
            </w:r>
          </w:p>
          <w:p w14:paraId="4B85CF48" w14:textId="77777777" w:rsidR="00860AAE" w:rsidRDefault="00860AAE" w:rsidP="00611DD4">
            <w:r>
              <w:t>PG’s can confidently talk about the resources that are available in class to support everyone (maths: dienes, number squares, x table grids, counters. English: phonics mats, word banks, High frequency word mat and cursive writing mats/poster)</w:t>
            </w:r>
          </w:p>
          <w:p w14:paraId="2FD95496" w14:textId="600F360E" w:rsidR="00860AAE" w:rsidRDefault="00860AAE" w:rsidP="00611DD4">
            <w:r>
              <w:t>PGs talk about how some people have different activities but stay in class</w:t>
            </w:r>
          </w:p>
          <w:p w14:paraId="0410B0CB" w14:textId="1D123F33" w:rsidR="00860AAE" w:rsidRPr="00860AAE" w:rsidRDefault="00860AAE" w:rsidP="00611DD4">
            <w:r>
              <w:t>Some talk about the different groups they work in</w:t>
            </w:r>
          </w:p>
        </w:tc>
        <w:tc>
          <w:tcPr>
            <w:tcW w:w="3486" w:type="dxa"/>
            <w:shd w:val="clear" w:color="auto" w:fill="E2EFD9" w:themeFill="accent6" w:themeFillTint="33"/>
          </w:tcPr>
          <w:p w14:paraId="0F5B04A9" w14:textId="05D8BEF2" w:rsidR="00611DD4" w:rsidRDefault="00611DD4" w:rsidP="00611DD4">
            <w:r w:rsidRPr="006707CA">
              <w:rPr>
                <w:b/>
                <w:bCs/>
              </w:rPr>
              <w:t>Summer Term feedback</w:t>
            </w:r>
          </w:p>
        </w:tc>
      </w:tr>
      <w:tr w:rsidR="00611DD4" w14:paraId="65420EF7" w14:textId="77777777" w:rsidTr="006707CA">
        <w:tc>
          <w:tcPr>
            <w:tcW w:w="10456" w:type="dxa"/>
            <w:gridSpan w:val="3"/>
            <w:shd w:val="clear" w:color="auto" w:fill="D5D5FF"/>
          </w:tcPr>
          <w:p w14:paraId="7202E40E" w14:textId="77777777" w:rsidR="00611DD4" w:rsidRDefault="00611DD4" w:rsidP="00611DD4">
            <w:pPr>
              <w:rPr>
                <w:rFonts w:ascii="Calibri" w:hAnsi="Calibri" w:cs="Calibri"/>
                <w:b/>
                <w:sz w:val="28"/>
                <w:szCs w:val="28"/>
              </w:rPr>
            </w:pPr>
            <w:r w:rsidRPr="00B440AC">
              <w:rPr>
                <w:rFonts w:ascii="Calibri" w:hAnsi="Calibri" w:cs="Calibri"/>
                <w:b/>
                <w:sz w:val="28"/>
                <w:szCs w:val="28"/>
              </w:rPr>
              <w:t>Curriculum</w:t>
            </w:r>
          </w:p>
          <w:p w14:paraId="01D50C35" w14:textId="3286484D" w:rsidR="00611DD4" w:rsidRPr="006707CA" w:rsidRDefault="00611DD4" w:rsidP="00611DD4">
            <w:pPr>
              <w:rPr>
                <w:rFonts w:ascii="Calibri" w:hAnsi="Calibri" w:cs="Calibri"/>
                <w:bCs/>
              </w:rPr>
            </w:pPr>
            <w:r>
              <w:rPr>
                <w:rFonts w:ascii="Calibri" w:hAnsi="Calibri" w:cs="Calibri"/>
                <w:bCs/>
              </w:rPr>
              <w:t xml:space="preserve">To develop a </w:t>
            </w:r>
            <w:r w:rsidR="00825725">
              <w:rPr>
                <w:rFonts w:ascii="Calibri" w:hAnsi="Calibri" w:cs="Calibri"/>
                <w:bCs/>
              </w:rPr>
              <w:t>clear curriculum structure that is shared with all</w:t>
            </w:r>
          </w:p>
        </w:tc>
      </w:tr>
      <w:tr w:rsidR="00611DD4" w14:paraId="0032F8EA" w14:textId="77777777" w:rsidTr="006707CA">
        <w:tc>
          <w:tcPr>
            <w:tcW w:w="3485" w:type="dxa"/>
            <w:shd w:val="clear" w:color="auto" w:fill="D5D5FF"/>
          </w:tcPr>
          <w:p w14:paraId="1C29BDEC" w14:textId="77777777" w:rsidR="00611DD4" w:rsidRDefault="00611DD4" w:rsidP="00611DD4">
            <w:pPr>
              <w:rPr>
                <w:b/>
                <w:bCs/>
              </w:rPr>
            </w:pPr>
            <w:r w:rsidRPr="006707CA">
              <w:rPr>
                <w:b/>
                <w:bCs/>
              </w:rPr>
              <w:t>Autumn Term feedback</w:t>
            </w:r>
          </w:p>
          <w:p w14:paraId="3244FF09" w14:textId="0C77902C" w:rsidR="00C04067" w:rsidRPr="00C04067" w:rsidRDefault="00825725" w:rsidP="00611DD4">
            <w:r>
              <w:t>Have curriculum maps</w:t>
            </w:r>
          </w:p>
        </w:tc>
        <w:tc>
          <w:tcPr>
            <w:tcW w:w="3485" w:type="dxa"/>
            <w:shd w:val="clear" w:color="auto" w:fill="D5D5FF"/>
          </w:tcPr>
          <w:p w14:paraId="1CF150E1" w14:textId="77777777" w:rsidR="00611DD4" w:rsidRDefault="00611DD4" w:rsidP="00611DD4">
            <w:pPr>
              <w:rPr>
                <w:b/>
                <w:bCs/>
              </w:rPr>
            </w:pPr>
            <w:r w:rsidRPr="006707CA">
              <w:rPr>
                <w:b/>
                <w:bCs/>
              </w:rPr>
              <w:t>Spring Term feedback</w:t>
            </w:r>
          </w:p>
          <w:p w14:paraId="4915B1B2" w14:textId="77777777" w:rsidR="00860AAE" w:rsidRPr="00860AAE" w:rsidRDefault="00860AAE" w:rsidP="00611DD4">
            <w:r w:rsidRPr="00860AAE">
              <w:t>Pupil Governors have seen the topic snapshot during their learning</w:t>
            </w:r>
          </w:p>
          <w:p w14:paraId="12E95DC7" w14:textId="77777777" w:rsidR="00860AAE" w:rsidRDefault="00860AAE" w:rsidP="00611DD4">
            <w:r>
              <w:t>They can talk about different topics and what they have enjoyed</w:t>
            </w:r>
          </w:p>
          <w:p w14:paraId="1BF8DCEE" w14:textId="71BC3F89" w:rsidR="00860AAE" w:rsidRDefault="00860AAE" w:rsidP="00611DD4">
            <w:r>
              <w:t xml:space="preserve">Next step – explain what the different parts of the topic slides mean and how it helps them make links. </w:t>
            </w:r>
          </w:p>
        </w:tc>
        <w:tc>
          <w:tcPr>
            <w:tcW w:w="3486" w:type="dxa"/>
            <w:shd w:val="clear" w:color="auto" w:fill="D5D5FF"/>
          </w:tcPr>
          <w:p w14:paraId="35405613" w14:textId="373ABC04" w:rsidR="00611DD4" w:rsidRDefault="00611DD4" w:rsidP="00611DD4">
            <w:r w:rsidRPr="006707CA">
              <w:rPr>
                <w:b/>
                <w:bCs/>
              </w:rPr>
              <w:t>Summer Term feedback</w:t>
            </w:r>
          </w:p>
        </w:tc>
      </w:tr>
      <w:tr w:rsidR="00611DD4" w14:paraId="642AE634" w14:textId="77777777" w:rsidTr="006707CA">
        <w:tc>
          <w:tcPr>
            <w:tcW w:w="10456" w:type="dxa"/>
            <w:gridSpan w:val="3"/>
            <w:shd w:val="clear" w:color="auto" w:fill="FFF2CC" w:themeFill="accent4" w:themeFillTint="33"/>
          </w:tcPr>
          <w:p w14:paraId="1E88DC56" w14:textId="77777777" w:rsidR="00611DD4" w:rsidRDefault="00611DD4" w:rsidP="00611DD4">
            <w:pPr>
              <w:rPr>
                <w:rFonts w:ascii="Calibri" w:hAnsi="Calibri" w:cs="Calibri"/>
                <w:b/>
                <w:sz w:val="28"/>
                <w:szCs w:val="28"/>
              </w:rPr>
            </w:pPr>
            <w:r w:rsidRPr="00B440AC">
              <w:rPr>
                <w:rFonts w:ascii="Calibri" w:hAnsi="Calibri" w:cs="Calibri"/>
                <w:b/>
                <w:sz w:val="28"/>
                <w:szCs w:val="28"/>
              </w:rPr>
              <w:t>Behaviour and Attitudes</w:t>
            </w:r>
          </w:p>
          <w:p w14:paraId="5F5893CC" w14:textId="11AF64ED" w:rsidR="00611DD4" w:rsidRPr="006707CA" w:rsidRDefault="00611DD4" w:rsidP="00611DD4">
            <w:pPr>
              <w:rPr>
                <w:rFonts w:ascii="Calibri" w:hAnsi="Calibri" w:cs="Calibri"/>
                <w:bCs/>
              </w:rPr>
            </w:pPr>
            <w:r>
              <w:rPr>
                <w:rFonts w:ascii="Calibri" w:hAnsi="Calibri" w:cs="Calibri"/>
                <w:bCs/>
              </w:rPr>
              <w:t>To make sure new school rules are used and understood by all, helping Park View to be a place where everyone can feel safe and do their best.</w:t>
            </w:r>
          </w:p>
        </w:tc>
      </w:tr>
      <w:tr w:rsidR="00611DD4" w14:paraId="698281FD" w14:textId="77777777" w:rsidTr="006707CA">
        <w:tc>
          <w:tcPr>
            <w:tcW w:w="3485" w:type="dxa"/>
            <w:shd w:val="clear" w:color="auto" w:fill="FFF2CC" w:themeFill="accent4" w:themeFillTint="33"/>
          </w:tcPr>
          <w:p w14:paraId="2A99F8FB" w14:textId="77777777" w:rsidR="00611DD4" w:rsidRDefault="00611DD4" w:rsidP="00611DD4">
            <w:pPr>
              <w:rPr>
                <w:b/>
                <w:bCs/>
              </w:rPr>
            </w:pPr>
            <w:r w:rsidRPr="006707CA">
              <w:rPr>
                <w:b/>
                <w:bCs/>
              </w:rPr>
              <w:t>Autumn Term feedback</w:t>
            </w:r>
          </w:p>
          <w:p w14:paraId="612164AB" w14:textId="77777777" w:rsidR="00D2620C" w:rsidRDefault="00D2620C" w:rsidP="00611DD4">
            <w:r w:rsidRPr="00D2620C">
              <w:lastRenderedPageBreak/>
              <w:t xml:space="preserve">Children </w:t>
            </w:r>
            <w:r>
              <w:t>all knew the 4 new school rules and what it means to follow them</w:t>
            </w:r>
          </w:p>
          <w:p w14:paraId="5D81715A" w14:textId="77777777" w:rsidR="00D2620C" w:rsidRDefault="00D2620C" w:rsidP="00611DD4">
            <w:r>
              <w:t>Adults are using the language of the school rules when children are making wrong choices (“that wasn’t showing respect.” “You did not make a safe choice”)</w:t>
            </w:r>
          </w:p>
          <w:p w14:paraId="5CCE44B6" w14:textId="771FB149" w:rsidR="00D2620C" w:rsidRPr="00D2620C" w:rsidRDefault="00D2620C" w:rsidP="00611DD4">
            <w:r>
              <w:t xml:space="preserve">The Pupil Governor’s felt more children were making safe choices </w:t>
            </w:r>
          </w:p>
        </w:tc>
        <w:tc>
          <w:tcPr>
            <w:tcW w:w="3485" w:type="dxa"/>
            <w:shd w:val="clear" w:color="auto" w:fill="FFF2CC" w:themeFill="accent4" w:themeFillTint="33"/>
          </w:tcPr>
          <w:p w14:paraId="3567CA7C" w14:textId="77777777" w:rsidR="00611DD4" w:rsidRDefault="00611DD4" w:rsidP="00611DD4">
            <w:pPr>
              <w:rPr>
                <w:b/>
                <w:bCs/>
              </w:rPr>
            </w:pPr>
            <w:r w:rsidRPr="006707CA">
              <w:rPr>
                <w:b/>
                <w:bCs/>
              </w:rPr>
              <w:lastRenderedPageBreak/>
              <w:t>Spring Term feedback</w:t>
            </w:r>
          </w:p>
          <w:p w14:paraId="4F882658" w14:textId="163AB515" w:rsidR="00860AAE" w:rsidRDefault="00860AAE" w:rsidP="00611DD4">
            <w:r>
              <w:lastRenderedPageBreak/>
              <w:t>Al Pupil Governors could share the school rules. Most knew the moto.</w:t>
            </w:r>
          </w:p>
          <w:p w14:paraId="60BAA4BF" w14:textId="77777777" w:rsidR="00860AAE" w:rsidRDefault="00860AAE" w:rsidP="00611DD4">
            <w:r>
              <w:t>All children could explain rewards and what happens when you do not make a good choice.</w:t>
            </w:r>
          </w:p>
          <w:p w14:paraId="702EE291" w14:textId="4B03D9CD" w:rsidR="00860AAE" w:rsidRPr="00860AAE" w:rsidRDefault="00860AAE" w:rsidP="00611DD4">
            <w:r>
              <w:t xml:space="preserve">PG’s pointed out that some children have individual charts to help them. </w:t>
            </w:r>
          </w:p>
        </w:tc>
        <w:tc>
          <w:tcPr>
            <w:tcW w:w="3486" w:type="dxa"/>
            <w:shd w:val="clear" w:color="auto" w:fill="FFF2CC" w:themeFill="accent4" w:themeFillTint="33"/>
          </w:tcPr>
          <w:p w14:paraId="51B6B675" w14:textId="5397A763" w:rsidR="00611DD4" w:rsidRDefault="00611DD4" w:rsidP="00611DD4">
            <w:r w:rsidRPr="006707CA">
              <w:rPr>
                <w:b/>
                <w:bCs/>
              </w:rPr>
              <w:lastRenderedPageBreak/>
              <w:t>Summer Term feedback</w:t>
            </w:r>
          </w:p>
        </w:tc>
      </w:tr>
      <w:tr w:rsidR="00611DD4" w14:paraId="69428125" w14:textId="77777777" w:rsidTr="006707CA">
        <w:tc>
          <w:tcPr>
            <w:tcW w:w="10456" w:type="dxa"/>
            <w:gridSpan w:val="3"/>
            <w:shd w:val="clear" w:color="auto" w:fill="FFE599" w:themeFill="accent4" w:themeFillTint="66"/>
          </w:tcPr>
          <w:p w14:paraId="435C5ABA" w14:textId="77777777" w:rsidR="00611DD4" w:rsidRPr="00B440AC" w:rsidRDefault="00611DD4" w:rsidP="00611DD4">
            <w:pPr>
              <w:rPr>
                <w:rFonts w:ascii="Calibri" w:hAnsi="Calibri" w:cs="Calibri"/>
                <w:bCs/>
                <w:sz w:val="28"/>
                <w:szCs w:val="28"/>
              </w:rPr>
            </w:pPr>
            <w:r w:rsidRPr="00B440AC">
              <w:rPr>
                <w:rFonts w:ascii="Calibri" w:hAnsi="Calibri" w:cs="Calibri"/>
                <w:b/>
                <w:sz w:val="28"/>
                <w:szCs w:val="28"/>
              </w:rPr>
              <w:t>Personal Development and Well-Being</w:t>
            </w:r>
          </w:p>
          <w:p w14:paraId="013BAC02" w14:textId="10BF9B63" w:rsidR="00611DD4" w:rsidRPr="006707CA" w:rsidRDefault="00611DD4" w:rsidP="00611DD4">
            <w:pPr>
              <w:rPr>
                <w:rFonts w:ascii="Calibri" w:hAnsi="Calibri" w:cs="Calibri"/>
                <w:bCs/>
              </w:rPr>
            </w:pPr>
            <w:r>
              <w:rPr>
                <w:rFonts w:ascii="Calibri" w:hAnsi="Calibri" w:cs="Calibri"/>
                <w:bCs/>
              </w:rPr>
              <w:t>To help children become more involved in the community.</w:t>
            </w:r>
          </w:p>
        </w:tc>
      </w:tr>
      <w:tr w:rsidR="00611DD4" w14:paraId="6DA170C6" w14:textId="77777777" w:rsidTr="006707CA">
        <w:tc>
          <w:tcPr>
            <w:tcW w:w="3485" w:type="dxa"/>
            <w:shd w:val="clear" w:color="auto" w:fill="FFE599" w:themeFill="accent4" w:themeFillTint="66"/>
          </w:tcPr>
          <w:p w14:paraId="7AAB2F2A" w14:textId="77777777" w:rsidR="00611DD4" w:rsidRDefault="00611DD4" w:rsidP="00611DD4">
            <w:pPr>
              <w:rPr>
                <w:b/>
                <w:bCs/>
              </w:rPr>
            </w:pPr>
            <w:r w:rsidRPr="006707CA">
              <w:rPr>
                <w:b/>
                <w:bCs/>
              </w:rPr>
              <w:t>Autumn Term feedback</w:t>
            </w:r>
          </w:p>
          <w:p w14:paraId="7840E8FA" w14:textId="6D36A818" w:rsidR="00D2620C" w:rsidRDefault="00D2620C" w:rsidP="00611DD4">
            <w:r>
              <w:t>Year 6 are spending some of their positive party looking after the school. They are also running Timetable buddies and</w:t>
            </w:r>
            <w:r w:rsidR="0096689A">
              <w:t xml:space="preserve"> Maths Mentors </w:t>
            </w:r>
          </w:p>
          <w:p w14:paraId="1A110B9A" w14:textId="77777777" w:rsidR="0096689A" w:rsidRDefault="0096689A" w:rsidP="00611DD4">
            <w:r>
              <w:t xml:space="preserve">Gardening club and choir. </w:t>
            </w:r>
          </w:p>
          <w:p w14:paraId="37616007" w14:textId="1F59B147" w:rsidR="0096689A" w:rsidRPr="00D2620C" w:rsidRDefault="0096689A" w:rsidP="00611DD4">
            <w:r>
              <w:t>Sharing of activities at local church and fliers handed out for local clubs</w:t>
            </w:r>
          </w:p>
        </w:tc>
        <w:tc>
          <w:tcPr>
            <w:tcW w:w="3485" w:type="dxa"/>
            <w:shd w:val="clear" w:color="auto" w:fill="FFE599" w:themeFill="accent4" w:themeFillTint="66"/>
          </w:tcPr>
          <w:p w14:paraId="2179C735" w14:textId="77777777" w:rsidR="00611DD4" w:rsidRDefault="00611DD4" w:rsidP="00611DD4">
            <w:pPr>
              <w:rPr>
                <w:b/>
                <w:bCs/>
              </w:rPr>
            </w:pPr>
            <w:r w:rsidRPr="006707CA">
              <w:rPr>
                <w:b/>
                <w:bCs/>
              </w:rPr>
              <w:t>Spring Term feedback</w:t>
            </w:r>
          </w:p>
          <w:p w14:paraId="79D3BAEA" w14:textId="77777777" w:rsidR="00860AAE" w:rsidRDefault="00860AAE" w:rsidP="00611DD4">
            <w:r>
              <w:t xml:space="preserve">The pupil governors felt they belong at Park View. </w:t>
            </w:r>
          </w:p>
          <w:p w14:paraId="06802CFE" w14:textId="77777777" w:rsidR="00860AAE" w:rsidRDefault="00860AAE" w:rsidP="00611DD4">
            <w:r>
              <w:t xml:space="preserve">They enjoy spending time with children in different year groups. </w:t>
            </w:r>
          </w:p>
          <w:p w14:paraId="2DADCDF4" w14:textId="2543F8D9" w:rsidR="00860AAE" w:rsidRPr="00860AAE" w:rsidRDefault="00860AAE" w:rsidP="00611DD4">
            <w:r>
              <w:t xml:space="preserve">Many go to the growing number of clubs and most have been to a sports club once. </w:t>
            </w:r>
          </w:p>
        </w:tc>
        <w:tc>
          <w:tcPr>
            <w:tcW w:w="3486" w:type="dxa"/>
            <w:shd w:val="clear" w:color="auto" w:fill="FFE599" w:themeFill="accent4" w:themeFillTint="66"/>
          </w:tcPr>
          <w:p w14:paraId="7FC2C235" w14:textId="75D387C3" w:rsidR="00611DD4" w:rsidRDefault="00611DD4" w:rsidP="00611DD4">
            <w:r w:rsidRPr="006707CA">
              <w:rPr>
                <w:b/>
                <w:bCs/>
              </w:rPr>
              <w:t>Summer Term feedback</w:t>
            </w:r>
          </w:p>
        </w:tc>
      </w:tr>
      <w:tr w:rsidR="00611DD4" w14:paraId="2FBFD1C3" w14:textId="77777777" w:rsidTr="006707CA">
        <w:tc>
          <w:tcPr>
            <w:tcW w:w="10456" w:type="dxa"/>
            <w:gridSpan w:val="3"/>
            <w:shd w:val="clear" w:color="auto" w:fill="F7CAAC" w:themeFill="accent2" w:themeFillTint="66"/>
          </w:tcPr>
          <w:p w14:paraId="24300E82" w14:textId="77777777" w:rsidR="00611DD4" w:rsidRPr="00B440AC" w:rsidRDefault="00611DD4" w:rsidP="00611DD4">
            <w:pPr>
              <w:rPr>
                <w:rFonts w:ascii="Calibri" w:hAnsi="Calibri" w:cs="Calibri"/>
                <w:b/>
                <w:sz w:val="28"/>
                <w:szCs w:val="28"/>
              </w:rPr>
            </w:pPr>
            <w:r w:rsidRPr="00B440AC">
              <w:rPr>
                <w:rFonts w:ascii="Calibri" w:hAnsi="Calibri" w:cs="Calibri"/>
                <w:b/>
                <w:sz w:val="28"/>
                <w:szCs w:val="28"/>
              </w:rPr>
              <w:t>Achievement</w:t>
            </w:r>
          </w:p>
          <w:p w14:paraId="51DD3ED2" w14:textId="21B8DCCA" w:rsidR="00611DD4" w:rsidRPr="006707CA" w:rsidRDefault="00611DD4" w:rsidP="00611DD4">
            <w:pPr>
              <w:rPr>
                <w:rFonts w:ascii="Calibri" w:hAnsi="Calibri" w:cs="Calibri"/>
                <w:bCs/>
              </w:rPr>
            </w:pPr>
            <w:r>
              <w:rPr>
                <w:rFonts w:ascii="Calibri" w:hAnsi="Calibri" w:cs="Calibri"/>
                <w:bCs/>
              </w:rPr>
              <w:t xml:space="preserve">To begin to develop Oracy across the school. Teaching children the skills linked to listening, speaking and discussing. </w:t>
            </w:r>
          </w:p>
        </w:tc>
      </w:tr>
      <w:tr w:rsidR="00611DD4" w14:paraId="45218646" w14:textId="77777777" w:rsidTr="006707CA">
        <w:tc>
          <w:tcPr>
            <w:tcW w:w="3485" w:type="dxa"/>
            <w:shd w:val="clear" w:color="auto" w:fill="F7CAAC" w:themeFill="accent2" w:themeFillTint="66"/>
          </w:tcPr>
          <w:p w14:paraId="4E6F32E9" w14:textId="77777777" w:rsidR="00611DD4" w:rsidRDefault="00611DD4" w:rsidP="00611DD4">
            <w:pPr>
              <w:rPr>
                <w:b/>
                <w:bCs/>
              </w:rPr>
            </w:pPr>
            <w:r w:rsidRPr="006707CA">
              <w:rPr>
                <w:b/>
                <w:bCs/>
              </w:rPr>
              <w:t>Autumn Term feedback</w:t>
            </w:r>
          </w:p>
          <w:p w14:paraId="3FE84C10" w14:textId="77777777" w:rsidR="0096689A" w:rsidRDefault="0096689A" w:rsidP="00611DD4">
            <w:r>
              <w:t>All classes have created displays/posters about good listener</w:t>
            </w:r>
          </w:p>
          <w:p w14:paraId="6CDEE6A7" w14:textId="28A9AA38" w:rsidR="0096689A" w:rsidRPr="0096689A" w:rsidRDefault="0096689A" w:rsidP="00611DD4">
            <w:r>
              <w:t>Children through it would be good to explain what oracy means and when we are leading oracy sessions</w:t>
            </w:r>
          </w:p>
        </w:tc>
        <w:tc>
          <w:tcPr>
            <w:tcW w:w="3485" w:type="dxa"/>
            <w:shd w:val="clear" w:color="auto" w:fill="F7CAAC" w:themeFill="accent2" w:themeFillTint="66"/>
          </w:tcPr>
          <w:p w14:paraId="2A9369A1" w14:textId="77777777" w:rsidR="00611DD4" w:rsidRDefault="00611DD4" w:rsidP="00611DD4">
            <w:pPr>
              <w:jc w:val="center"/>
              <w:rPr>
                <w:b/>
                <w:bCs/>
              </w:rPr>
            </w:pPr>
            <w:r w:rsidRPr="006707CA">
              <w:rPr>
                <w:b/>
                <w:bCs/>
              </w:rPr>
              <w:t>Spring Term feedback</w:t>
            </w:r>
          </w:p>
          <w:p w14:paraId="3CCCE791" w14:textId="77777777" w:rsidR="00860AAE" w:rsidRDefault="00860AAE" w:rsidP="00860AAE">
            <w:r>
              <w:t>Pupil Governors could talk about how to be a good/active listener. They knew about the ‘build’ aspect to discussion.</w:t>
            </w:r>
          </w:p>
          <w:p w14:paraId="3E437314" w14:textId="5EED07AA" w:rsidR="00860AAE" w:rsidRPr="00860AAE" w:rsidRDefault="00860AAE" w:rsidP="00860AAE">
            <w:r>
              <w:t xml:space="preserve">Most knew where the oracy display board is in their classroom. </w:t>
            </w:r>
          </w:p>
        </w:tc>
        <w:tc>
          <w:tcPr>
            <w:tcW w:w="3486" w:type="dxa"/>
            <w:shd w:val="clear" w:color="auto" w:fill="F7CAAC" w:themeFill="accent2" w:themeFillTint="66"/>
          </w:tcPr>
          <w:p w14:paraId="3CA29B03" w14:textId="44C297CA" w:rsidR="00611DD4" w:rsidRDefault="00611DD4" w:rsidP="00611DD4">
            <w:r w:rsidRPr="006707CA">
              <w:rPr>
                <w:b/>
                <w:bCs/>
              </w:rPr>
              <w:t>Summer Term feedback</w:t>
            </w:r>
          </w:p>
        </w:tc>
      </w:tr>
      <w:tr w:rsidR="00611DD4" w14:paraId="15C80EC9" w14:textId="77777777" w:rsidTr="006707CA">
        <w:tc>
          <w:tcPr>
            <w:tcW w:w="10456" w:type="dxa"/>
            <w:gridSpan w:val="3"/>
            <w:shd w:val="clear" w:color="auto" w:fill="81FFFF"/>
          </w:tcPr>
          <w:p w14:paraId="7B97D4E7" w14:textId="77777777" w:rsidR="00611DD4" w:rsidRPr="00B440AC" w:rsidRDefault="00611DD4" w:rsidP="00611DD4">
            <w:pPr>
              <w:rPr>
                <w:rFonts w:ascii="Calibri" w:hAnsi="Calibri" w:cs="Calibri"/>
                <w:b/>
                <w:color w:val="000000"/>
                <w:sz w:val="28"/>
                <w:szCs w:val="28"/>
              </w:rPr>
            </w:pPr>
            <w:r w:rsidRPr="00B440AC">
              <w:rPr>
                <w:rFonts w:ascii="Calibri" w:hAnsi="Calibri" w:cs="Calibri"/>
                <w:b/>
                <w:color w:val="000000"/>
                <w:sz w:val="28"/>
                <w:szCs w:val="28"/>
              </w:rPr>
              <w:t>Early Years in Schools</w:t>
            </w:r>
          </w:p>
          <w:p w14:paraId="7A6BD49A" w14:textId="4BFAF139" w:rsidR="00611DD4" w:rsidRDefault="00611DD4" w:rsidP="00611DD4">
            <w:r>
              <w:t xml:space="preserve">To have more nature-based learning: add to the school’s environment and help support the work with Wellbeing. </w:t>
            </w:r>
          </w:p>
        </w:tc>
      </w:tr>
      <w:tr w:rsidR="00611DD4" w14:paraId="5C36C700" w14:textId="77777777" w:rsidTr="006707CA">
        <w:tc>
          <w:tcPr>
            <w:tcW w:w="3485" w:type="dxa"/>
            <w:shd w:val="clear" w:color="auto" w:fill="81FFFF"/>
          </w:tcPr>
          <w:p w14:paraId="1DC387BE" w14:textId="77777777" w:rsidR="00611DD4" w:rsidRDefault="00611DD4" w:rsidP="00611DD4">
            <w:pPr>
              <w:rPr>
                <w:b/>
                <w:bCs/>
              </w:rPr>
            </w:pPr>
            <w:r w:rsidRPr="006707CA">
              <w:rPr>
                <w:b/>
                <w:bCs/>
              </w:rPr>
              <w:t>Autumn Term feedback</w:t>
            </w:r>
          </w:p>
          <w:p w14:paraId="36EBEBCB" w14:textId="23FF6A92" w:rsidR="0096689A" w:rsidRPr="0096689A" w:rsidRDefault="0096689A" w:rsidP="00611DD4">
            <w:r w:rsidRPr="0096689A">
              <w:t>(Tours and feedback to happen after Christmas)</w:t>
            </w:r>
          </w:p>
        </w:tc>
        <w:tc>
          <w:tcPr>
            <w:tcW w:w="3485" w:type="dxa"/>
            <w:shd w:val="clear" w:color="auto" w:fill="81FFFF"/>
          </w:tcPr>
          <w:p w14:paraId="6B16FDAE" w14:textId="77777777" w:rsidR="00611DD4" w:rsidRDefault="00611DD4" w:rsidP="00611DD4">
            <w:pPr>
              <w:jc w:val="center"/>
              <w:rPr>
                <w:b/>
                <w:bCs/>
              </w:rPr>
            </w:pPr>
            <w:r w:rsidRPr="006707CA">
              <w:rPr>
                <w:b/>
                <w:bCs/>
              </w:rPr>
              <w:t>Spring Term feedback</w:t>
            </w:r>
          </w:p>
          <w:p w14:paraId="230FBE01" w14:textId="23AA506E" w:rsidR="00860AAE" w:rsidRDefault="00860AAE" w:rsidP="00860AAE">
            <w:r>
              <w:t>On environment walks, the pupil Governors enjoy spending time in the EYFS area.</w:t>
            </w:r>
          </w:p>
          <w:p w14:paraId="13C19C1F" w14:textId="3AB6581D" w:rsidR="00860AAE" w:rsidRPr="00860AAE" w:rsidRDefault="00860AAE" w:rsidP="00860AAE">
            <w:r>
              <w:t xml:space="preserve">They notice more nature-based activities. </w:t>
            </w:r>
          </w:p>
        </w:tc>
        <w:tc>
          <w:tcPr>
            <w:tcW w:w="3486" w:type="dxa"/>
            <w:shd w:val="clear" w:color="auto" w:fill="81FFFF"/>
          </w:tcPr>
          <w:p w14:paraId="058F0EC8" w14:textId="6E876583" w:rsidR="00611DD4" w:rsidRDefault="00611DD4" w:rsidP="00611DD4">
            <w:r w:rsidRPr="006707CA">
              <w:rPr>
                <w:b/>
                <w:bCs/>
              </w:rPr>
              <w:t>Summer Term feedback</w:t>
            </w:r>
          </w:p>
        </w:tc>
      </w:tr>
    </w:tbl>
    <w:p w14:paraId="333698D6" w14:textId="7504E841" w:rsidR="006707CA" w:rsidRDefault="006707CA"/>
    <w:tbl>
      <w:tblPr>
        <w:tblStyle w:val="TableGrid"/>
        <w:tblW w:w="0" w:type="auto"/>
        <w:tblLook w:val="04A0" w:firstRow="1" w:lastRow="0" w:firstColumn="1" w:lastColumn="0" w:noHBand="0" w:noVBand="1"/>
      </w:tblPr>
      <w:tblGrid>
        <w:gridCol w:w="3485"/>
        <w:gridCol w:w="3485"/>
        <w:gridCol w:w="3486"/>
      </w:tblGrid>
      <w:tr w:rsidR="006707CA" w14:paraId="3F6AABDE" w14:textId="77777777" w:rsidTr="00641858">
        <w:tc>
          <w:tcPr>
            <w:tcW w:w="10456" w:type="dxa"/>
            <w:gridSpan w:val="3"/>
          </w:tcPr>
          <w:p w14:paraId="4D974624" w14:textId="7E7E38DC" w:rsidR="006707CA" w:rsidRPr="006707CA" w:rsidRDefault="006707CA">
            <w:pPr>
              <w:rPr>
                <w:b/>
                <w:bCs/>
              </w:rPr>
            </w:pPr>
            <w:r w:rsidRPr="006707CA">
              <w:rPr>
                <w:b/>
                <w:bCs/>
                <w:sz w:val="28"/>
                <w:szCs w:val="28"/>
              </w:rPr>
              <w:t>School Physical Environment</w:t>
            </w:r>
            <w:r>
              <w:rPr>
                <w:b/>
                <w:bCs/>
                <w:sz w:val="28"/>
                <w:szCs w:val="28"/>
              </w:rPr>
              <w:t xml:space="preserve"> (Pupil Governors’ responsibility) </w:t>
            </w:r>
          </w:p>
        </w:tc>
      </w:tr>
      <w:tr w:rsidR="006707CA" w14:paraId="1A5786AB" w14:textId="77777777" w:rsidTr="002F3AEA">
        <w:tc>
          <w:tcPr>
            <w:tcW w:w="3485" w:type="dxa"/>
          </w:tcPr>
          <w:p w14:paraId="5C01658A" w14:textId="637AEC87" w:rsidR="006707CA" w:rsidRPr="006707CA" w:rsidRDefault="006707CA" w:rsidP="006707CA">
            <w:pPr>
              <w:rPr>
                <w:b/>
                <w:bCs/>
                <w:sz w:val="28"/>
                <w:szCs w:val="28"/>
              </w:rPr>
            </w:pPr>
            <w:r w:rsidRPr="006707CA">
              <w:rPr>
                <w:b/>
                <w:bCs/>
              </w:rPr>
              <w:t>Autumn Term feedback</w:t>
            </w:r>
          </w:p>
        </w:tc>
        <w:tc>
          <w:tcPr>
            <w:tcW w:w="3485" w:type="dxa"/>
          </w:tcPr>
          <w:p w14:paraId="3CA13B5F" w14:textId="7DD0ED80" w:rsidR="006707CA" w:rsidRPr="006707CA" w:rsidRDefault="006707CA" w:rsidP="006707CA">
            <w:pPr>
              <w:rPr>
                <w:b/>
                <w:bCs/>
                <w:sz w:val="28"/>
                <w:szCs w:val="28"/>
              </w:rPr>
            </w:pPr>
            <w:r w:rsidRPr="006707CA">
              <w:rPr>
                <w:b/>
                <w:bCs/>
              </w:rPr>
              <w:t>Spring Term feedback</w:t>
            </w:r>
          </w:p>
        </w:tc>
        <w:tc>
          <w:tcPr>
            <w:tcW w:w="3486" w:type="dxa"/>
          </w:tcPr>
          <w:p w14:paraId="63F3C849" w14:textId="53344E5F" w:rsidR="006707CA" w:rsidRPr="006707CA" w:rsidRDefault="006707CA" w:rsidP="006707CA">
            <w:pPr>
              <w:rPr>
                <w:b/>
                <w:bCs/>
                <w:sz w:val="28"/>
                <w:szCs w:val="28"/>
              </w:rPr>
            </w:pPr>
            <w:r w:rsidRPr="006707CA">
              <w:rPr>
                <w:b/>
                <w:bCs/>
              </w:rPr>
              <w:t>Summer Term feedback</w:t>
            </w:r>
          </w:p>
        </w:tc>
      </w:tr>
      <w:tr w:rsidR="006707CA" w14:paraId="009E9456" w14:textId="77777777" w:rsidTr="006707CA">
        <w:tc>
          <w:tcPr>
            <w:tcW w:w="3485" w:type="dxa"/>
          </w:tcPr>
          <w:p w14:paraId="556AB4FB" w14:textId="77777777" w:rsidR="006707CA" w:rsidRDefault="006707CA">
            <w:r>
              <w:t xml:space="preserve">Play equipment has been taped off for a while – </w:t>
            </w:r>
          </w:p>
          <w:p w14:paraId="1C978D79" w14:textId="77777777" w:rsidR="006707CA" w:rsidRDefault="006707CA">
            <w:r>
              <w:t>Noticeably tidier now Year 6 are doing regular littler pick</w:t>
            </w:r>
          </w:p>
          <w:p w14:paraId="1C6EFC12" w14:textId="77777777" w:rsidR="006707CA" w:rsidRDefault="006707CA">
            <w:r>
              <w:t>The displays look good in all areas</w:t>
            </w:r>
            <w:r w:rsidR="0096689A">
              <w:t xml:space="preserve"> – lots of art on display</w:t>
            </w:r>
          </w:p>
          <w:p w14:paraId="10152056" w14:textId="0A70DEC7" w:rsidR="0096689A" w:rsidRDefault="0096689A">
            <w:r>
              <w:t>Need clearer reminders to keep corridors tidy</w:t>
            </w:r>
          </w:p>
        </w:tc>
        <w:tc>
          <w:tcPr>
            <w:tcW w:w="3485" w:type="dxa"/>
          </w:tcPr>
          <w:p w14:paraId="57DC7F34" w14:textId="77777777" w:rsidR="006707CA" w:rsidRDefault="00860AAE">
            <w:r>
              <w:t>Noticed the previously broken equipment has been fixed but different parts are now broken (following safety inspections)</w:t>
            </w:r>
          </w:p>
          <w:p w14:paraId="74632899" w14:textId="77777777" w:rsidR="00860AAE" w:rsidRDefault="00860AAE">
            <w:r>
              <w:t>Over time, litter picking isn’t happening as much</w:t>
            </w:r>
            <w:r w:rsidR="00544B26">
              <w:t>.</w:t>
            </w:r>
          </w:p>
          <w:p w14:paraId="35183D80" w14:textId="77777777" w:rsidR="00544B26" w:rsidRDefault="00544B26">
            <w:r>
              <w:t xml:space="preserve">Corridors now tidier and the displays look very nice. </w:t>
            </w:r>
          </w:p>
          <w:p w14:paraId="15863FA3" w14:textId="78680CDA" w:rsidR="00544B26" w:rsidRDefault="00544B26">
            <w:r>
              <w:t>The PG’s like all the flowers that are beginning to bloom around the school.</w:t>
            </w:r>
          </w:p>
        </w:tc>
        <w:tc>
          <w:tcPr>
            <w:tcW w:w="3486" w:type="dxa"/>
          </w:tcPr>
          <w:p w14:paraId="5A441320" w14:textId="77777777" w:rsidR="006707CA" w:rsidRDefault="006707CA"/>
        </w:tc>
      </w:tr>
    </w:tbl>
    <w:p w14:paraId="584EE991" w14:textId="77777777" w:rsidR="006707CA" w:rsidRPr="00B440AC" w:rsidRDefault="006707CA"/>
    <w:sectPr w:rsidR="006707CA" w:rsidRPr="00B440AC" w:rsidSect="00B440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0AC"/>
    <w:rsid w:val="00515A26"/>
    <w:rsid w:val="00544B26"/>
    <w:rsid w:val="00611DD4"/>
    <w:rsid w:val="006707CA"/>
    <w:rsid w:val="00772BFE"/>
    <w:rsid w:val="00825725"/>
    <w:rsid w:val="00860AAE"/>
    <w:rsid w:val="0096689A"/>
    <w:rsid w:val="00B440AC"/>
    <w:rsid w:val="00C04067"/>
    <w:rsid w:val="00D26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F578"/>
  <w15:chartTrackingRefBased/>
  <w15:docId w15:val="{B8EFF3F0-E947-4CD3-BB72-E4704713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440AC"/>
    <w:rPr>
      <w:b/>
      <w:bCs/>
    </w:rPr>
  </w:style>
  <w:style w:type="paragraph" w:styleId="NoSpacing">
    <w:name w:val="No Spacing"/>
    <w:uiPriority w:val="1"/>
    <w:qFormat/>
    <w:rsid w:val="00B440AC"/>
    <w:pPr>
      <w:spacing w:after="0" w:line="240" w:lineRule="auto"/>
    </w:pPr>
    <w:rPr>
      <w:rFonts w:ascii="Calibri" w:eastAsia="Calibri" w:hAnsi="Calibri" w:cs="Times New Roman"/>
    </w:rPr>
  </w:style>
  <w:style w:type="table" w:styleId="TableGrid">
    <w:name w:val="Table Grid"/>
    <w:basedOn w:val="TableNormal"/>
    <w:uiPriority w:val="39"/>
    <w:rsid w:val="00670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Park View Primary School</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Norman</dc:creator>
  <cp:keywords/>
  <dc:description/>
  <cp:lastModifiedBy>Kate Norman</cp:lastModifiedBy>
  <cp:revision>4</cp:revision>
  <dcterms:created xsi:type="dcterms:W3CDTF">2025-12-09T08:39:00Z</dcterms:created>
  <dcterms:modified xsi:type="dcterms:W3CDTF">2026-04-16T13:37:00Z</dcterms:modified>
</cp:coreProperties>
</file>